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A3FA" w14:textId="4F7D7354" w:rsidR="00B76E89" w:rsidRDefault="007926BB" w:rsidP="007926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Courier" w:hAnsi="Courier" w:cs="Courier"/>
          <w:noProof/>
          <w:color w:val="262626"/>
        </w:rPr>
        <w:drawing>
          <wp:anchor distT="0" distB="0" distL="114300" distR="114300" simplePos="0" relativeHeight="251658240" behindDoc="0" locked="0" layoutInCell="1" allowOverlap="1" wp14:anchorId="179D5DCF" wp14:editId="4AF679D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00200" cy="1275080"/>
            <wp:effectExtent l="0" t="0" r="0" b="0"/>
            <wp:wrapSquare wrapText="bothSides"/>
            <wp:docPr id="1" name="Picture 1" descr="Macintosh HD:Users:sarahwalatka:Desktop:fruits-and-vegetables-clip-art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walatka:Desktop:fruits-and-vegetables-clip-art-f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1B">
        <w:rPr>
          <w:rFonts w:ascii="Arial" w:hAnsi="Arial" w:cs="Arial"/>
          <w:color w:val="262626"/>
          <w:sz w:val="32"/>
          <w:szCs w:val="32"/>
        </w:rPr>
        <w:t xml:space="preserve">GrowingGreat Fruits &amp; </w:t>
      </w:r>
      <w:bookmarkStart w:id="0" w:name="_GoBack"/>
      <w:bookmarkEnd w:id="0"/>
      <w:r w:rsidR="00B76E89" w:rsidRPr="00B76E89">
        <w:rPr>
          <w:rFonts w:ascii="Arial" w:hAnsi="Arial" w:cs="Arial"/>
          <w:color w:val="262626"/>
          <w:sz w:val="32"/>
          <w:szCs w:val="32"/>
        </w:rPr>
        <w:t>Vegetables Word Search</w:t>
      </w:r>
    </w:p>
    <w:p w14:paraId="5021609F" w14:textId="77777777" w:rsidR="00B76E89" w:rsidRP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</w:p>
    <w:p w14:paraId="2B849373" w14:textId="4A43044F" w:rsidR="00B76E89" w:rsidRPr="00B76E89" w:rsidRDefault="00425441" w:rsidP="007926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Search in the puzzle for the</w:t>
      </w:r>
      <w:r w:rsidR="00B76E89" w:rsidRPr="00B76E89">
        <w:rPr>
          <w:rFonts w:ascii="Arial" w:hAnsi="Arial" w:cs="Arial"/>
          <w:color w:val="262626"/>
        </w:rPr>
        <w:t xml:space="preserve"> fruits and veggies from</w:t>
      </w:r>
      <w:r w:rsidR="00B76E89">
        <w:rPr>
          <w:rFonts w:ascii="Arial" w:hAnsi="Arial" w:cs="Arial"/>
          <w:color w:val="262626"/>
        </w:rPr>
        <w:t xml:space="preserve"> the list below. Once you find the </w:t>
      </w:r>
      <w:r w:rsidR="0098223D">
        <w:rPr>
          <w:rFonts w:ascii="Arial" w:hAnsi="Arial" w:cs="Arial"/>
          <w:color w:val="262626"/>
        </w:rPr>
        <w:t>word, cross it out on the list</w:t>
      </w:r>
      <w:r w:rsidR="00B76E89">
        <w:rPr>
          <w:rFonts w:ascii="Arial" w:hAnsi="Arial" w:cs="Arial"/>
          <w:color w:val="262626"/>
        </w:rPr>
        <w:t xml:space="preserve">. If you have tried that fruit or veggie, </w:t>
      </w:r>
      <w:r w:rsidR="00263E2E">
        <w:rPr>
          <w:rFonts w:ascii="Arial" w:hAnsi="Arial" w:cs="Arial"/>
          <w:color w:val="262626"/>
        </w:rPr>
        <w:t>put</w:t>
      </w:r>
      <w:r w:rsidR="00B76E89">
        <w:rPr>
          <w:rFonts w:ascii="Arial" w:hAnsi="Arial" w:cs="Arial"/>
          <w:color w:val="262626"/>
        </w:rPr>
        <w:t xml:space="preserve"> a star </w:t>
      </w:r>
      <w:r w:rsidR="00263E2E">
        <w:rPr>
          <w:rFonts w:ascii="Arial" w:hAnsi="Arial" w:cs="Arial"/>
          <w:color w:val="262626"/>
        </w:rPr>
        <w:t xml:space="preserve">next to it </w:t>
      </w:r>
      <w:r w:rsidR="00B76E89">
        <w:rPr>
          <w:rFonts w:ascii="Arial" w:hAnsi="Arial" w:cs="Arial"/>
          <w:color w:val="262626"/>
        </w:rPr>
        <w:t xml:space="preserve">and </w:t>
      </w:r>
      <w:r w:rsidR="0098223D">
        <w:rPr>
          <w:rFonts w:ascii="Arial" w:hAnsi="Arial" w:cs="Arial"/>
          <w:color w:val="262626"/>
        </w:rPr>
        <w:t>say</w:t>
      </w:r>
      <w:r w:rsidR="00B76E89">
        <w:rPr>
          <w:rFonts w:ascii="Arial" w:hAnsi="Arial" w:cs="Arial"/>
          <w:color w:val="262626"/>
        </w:rPr>
        <w:t xml:space="preserve"> </w:t>
      </w:r>
      <w:r w:rsidR="00263E2E">
        <w:rPr>
          <w:rFonts w:ascii="Arial" w:hAnsi="Arial" w:cs="Arial"/>
          <w:color w:val="262626"/>
        </w:rPr>
        <w:t>what it tasted like.</w:t>
      </w:r>
    </w:p>
    <w:p w14:paraId="18196B89" w14:textId="48549B0A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</w:p>
    <w:p w14:paraId="223F288F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B U V Q B E C R C G X G P S Z</w:t>
      </w:r>
    </w:p>
    <w:p w14:paraId="6C03BBDB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J R A Z E S A R I O U A T C P</w:t>
      </w:r>
    </w:p>
    <w:p w14:paraId="664AAC74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I C U A E Z U F A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A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C U G E M</w:t>
      </w:r>
    </w:p>
    <w:p w14:paraId="59C6CD8F" w14:textId="119ABC42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T O E S T Y L G V D O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O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N I P</w:t>
      </w:r>
    </w:p>
    <w:p w14:paraId="3AC8C49C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I L M A S X I A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A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R I D N O X</w:t>
      </w:r>
    </w:p>
    <w:p w14:paraId="432B7076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U L A R F E F L P R I S M U E</w:t>
      </w:r>
    </w:p>
    <w:p w14:paraId="748625E5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R A M K U H L S E V A E H E T</w:t>
      </w:r>
    </w:p>
    <w:p w14:paraId="5968C9E3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F R A O B I O S E N G P H Z H</w:t>
      </w:r>
    </w:p>
    <w:p w14:paraId="2415E182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R D C Y A M W O S R N C S G T</w:t>
      </w:r>
    </w:p>
    <w:p w14:paraId="7678FC1C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A M I V S B E W A P Y E A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A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K</w:t>
      </w:r>
    </w:p>
    <w:p w14:paraId="1A6CADBE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T N J E M A R N S L R E F W X</w:t>
      </w:r>
    </w:p>
    <w:p w14:paraId="56521755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S N E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E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R G A N G J C O L E V</w:t>
      </w:r>
    </w:p>
    <w:p w14:paraId="2655F265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D R Z D E T P A P A Y A U A W</w:t>
      </w:r>
    </w:p>
    <w:p w14:paraId="4A40D05A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Y R K R E K O H C I T R A T K</w:t>
      </w:r>
    </w:p>
    <w:p w14:paraId="3385E75C" w14:textId="77777777" w:rsidR="00B76E89" w:rsidRDefault="00B76E89" w:rsidP="00B76E89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>A P R I C O T O G N A M A F S</w:t>
      </w:r>
    </w:p>
    <w:p w14:paraId="33098605" w14:textId="77777777" w:rsidR="00B76E89" w:rsidRDefault="00B76E89" w:rsidP="00B76E89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0F67403E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APRICOT</w:t>
      </w:r>
    </w:p>
    <w:p w14:paraId="07183683" w14:textId="629634A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ARTICHOKE</w:t>
      </w:r>
    </w:p>
    <w:p w14:paraId="46EFE49B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ASPARAGUS</w:t>
      </w:r>
    </w:p>
    <w:p w14:paraId="7C21DDCE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BEETS</w:t>
      </w:r>
    </w:p>
    <w:p w14:paraId="3A471D53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BRUSSELS</w:t>
      </w:r>
      <w:r w:rsidR="008C4E85" w:rsidRPr="00425441">
        <w:rPr>
          <w:rFonts w:ascii="Courier" w:hAnsi="Courier" w:cs="Courier"/>
          <w:color w:val="262626"/>
        </w:rPr>
        <w:t xml:space="preserve"> </w:t>
      </w:r>
      <w:r w:rsidRPr="00425441">
        <w:rPr>
          <w:rFonts w:ascii="Courier" w:hAnsi="Courier" w:cs="Courier"/>
          <w:color w:val="262626"/>
        </w:rPr>
        <w:t>SPROUTS</w:t>
      </w:r>
    </w:p>
    <w:p w14:paraId="553CCBCC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CAULIFLOWER</w:t>
      </w:r>
    </w:p>
    <w:p w14:paraId="1863385D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COCONUT</w:t>
      </w:r>
    </w:p>
    <w:p w14:paraId="317606CD" w14:textId="76525CF0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COLLARD</w:t>
      </w:r>
    </w:p>
    <w:p w14:paraId="17EFB719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ENDIVE</w:t>
      </w:r>
    </w:p>
    <w:p w14:paraId="624FFEA4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FENNEL</w:t>
      </w:r>
    </w:p>
    <w:p w14:paraId="31E8BB23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FIG</w:t>
      </w:r>
    </w:p>
    <w:p w14:paraId="485FF439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GREENS</w:t>
      </w:r>
    </w:p>
    <w:p w14:paraId="242905A0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GUAVA</w:t>
      </w:r>
    </w:p>
    <w:p w14:paraId="54C99993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JICAMA</w:t>
      </w:r>
    </w:p>
    <w:p w14:paraId="55157D0F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KALE</w:t>
      </w:r>
    </w:p>
    <w:p w14:paraId="346B8E6D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LYCHEE</w:t>
      </w:r>
    </w:p>
    <w:p w14:paraId="1D43CD9B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MANGO</w:t>
      </w:r>
    </w:p>
    <w:p w14:paraId="4D337D43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OKRA</w:t>
      </w:r>
    </w:p>
    <w:p w14:paraId="4B5957E5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PAPAYA</w:t>
      </w:r>
    </w:p>
    <w:p w14:paraId="3D8DBCE4" w14:textId="76990A69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POMEGRANATE</w:t>
      </w:r>
    </w:p>
    <w:p w14:paraId="0194425C" w14:textId="683159C6" w:rsidR="00B76E89" w:rsidRPr="00425441" w:rsidRDefault="00C6351B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>
        <w:rPr>
          <w:rFonts w:ascii="Courier" w:hAnsi="Courier" w:cs="Courier"/>
          <w:noProof/>
          <w:color w:val="262626"/>
        </w:rPr>
        <w:drawing>
          <wp:anchor distT="0" distB="0" distL="114300" distR="114300" simplePos="0" relativeHeight="251659264" behindDoc="0" locked="0" layoutInCell="1" allowOverlap="1" wp14:anchorId="70506113" wp14:editId="484DF60B">
            <wp:simplePos x="0" y="0"/>
            <wp:positionH relativeFrom="column">
              <wp:posOffset>5372100</wp:posOffset>
            </wp:positionH>
            <wp:positionV relativeFrom="paragraph">
              <wp:posOffset>113665</wp:posOffset>
            </wp:positionV>
            <wp:extent cx="1396365" cy="914400"/>
            <wp:effectExtent l="0" t="0" r="635" b="0"/>
            <wp:wrapSquare wrapText="bothSides"/>
            <wp:docPr id="2" name="Picture 2" descr="Macintosh HD:Users:sarahwalatka:Desktop:GrowingGreat:LOGOS:G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walatka:Desktop:GrowingGreat:LOGOS:GG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89" w:rsidRPr="00425441">
        <w:rPr>
          <w:rFonts w:ascii="Courier" w:hAnsi="Courier" w:cs="Courier"/>
          <w:color w:val="262626"/>
        </w:rPr>
        <w:t>RADISH</w:t>
      </w:r>
    </w:p>
    <w:p w14:paraId="2FC27A7F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SPROUTS</w:t>
      </w:r>
    </w:p>
    <w:p w14:paraId="52E22105" w14:textId="77777777" w:rsidR="00B76E89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STARFRUIT</w:t>
      </w:r>
    </w:p>
    <w:p w14:paraId="48199BB7" w14:textId="77777777" w:rsidR="00FD1925" w:rsidRPr="00425441" w:rsidRDefault="00B76E89" w:rsidP="0098223D">
      <w:pPr>
        <w:widowControl w:val="0"/>
        <w:autoSpaceDE w:val="0"/>
        <w:autoSpaceDN w:val="0"/>
        <w:adjustRightInd w:val="0"/>
        <w:ind w:left="630"/>
        <w:rPr>
          <w:rFonts w:ascii="Courier" w:hAnsi="Courier" w:cs="Courier"/>
          <w:color w:val="262626"/>
        </w:rPr>
      </w:pPr>
      <w:r w:rsidRPr="00425441">
        <w:rPr>
          <w:rFonts w:ascii="Courier" w:hAnsi="Courier" w:cs="Courier"/>
          <w:color w:val="262626"/>
        </w:rPr>
        <w:t>YAM</w:t>
      </w:r>
    </w:p>
    <w:sectPr w:rsidR="00FD1925" w:rsidRPr="00425441" w:rsidSect="007926B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9"/>
    <w:rsid w:val="00263E2E"/>
    <w:rsid w:val="002741D7"/>
    <w:rsid w:val="00314D3F"/>
    <w:rsid w:val="00425441"/>
    <w:rsid w:val="004B5C94"/>
    <w:rsid w:val="007926BB"/>
    <w:rsid w:val="008C4E85"/>
    <w:rsid w:val="0098223D"/>
    <w:rsid w:val="00B76E89"/>
    <w:rsid w:val="00C6351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03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Walatka</dc:creator>
  <cp:keywords/>
  <dc:description/>
  <cp:lastModifiedBy>Sarah Walatka</cp:lastModifiedBy>
  <cp:revision>2</cp:revision>
  <cp:lastPrinted>2014-08-18T21:02:00Z</cp:lastPrinted>
  <dcterms:created xsi:type="dcterms:W3CDTF">2014-08-19T18:30:00Z</dcterms:created>
  <dcterms:modified xsi:type="dcterms:W3CDTF">2014-08-19T18:30:00Z</dcterms:modified>
</cp:coreProperties>
</file>