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Nutrition_Volume 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#5: Elimination &amp; Hydration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Common Core Standards (CCS) &amp; Next Generation Science Standards (NGSS)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6845300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171700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/Relationships>
</file>