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30CC1" w14:textId="4308B126" w:rsidR="001A3E5F" w:rsidRPr="001B4C84" w:rsidRDefault="001A3E5F" w:rsidP="001A3E5F">
      <w:pPr>
        <w:rPr>
          <w:rFonts w:ascii="Gill Sans" w:hAnsi="Gill Sans" w:cs="Gill Sans"/>
          <w:b/>
          <w:sz w:val="72"/>
          <w:szCs w:val="72"/>
        </w:rPr>
      </w:pPr>
      <w:r w:rsidRPr="001B4C84">
        <w:rPr>
          <w:rFonts w:ascii="Gill Sans" w:hAnsi="Gill Sans" w:cs="Gill Sans"/>
          <w:b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F609C07" wp14:editId="1032C7A4">
            <wp:simplePos x="0" y="0"/>
            <wp:positionH relativeFrom="column">
              <wp:posOffset>5029200</wp:posOffset>
            </wp:positionH>
            <wp:positionV relativeFrom="paragraph">
              <wp:posOffset>-185420</wp:posOffset>
            </wp:positionV>
            <wp:extent cx="1943100" cy="1214138"/>
            <wp:effectExtent l="0" t="0" r="0" b="5080"/>
            <wp:wrapNone/>
            <wp:docPr id="4" name="Picture 4" descr="Macintosh HD:Users:sarahwalatka:Desktop:GrowingGreat:LOGOS:G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rahwalatka:Desktop:GrowingGreat:LOGOS:GG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3013" r="4604" b="4788"/>
                    <a:stretch/>
                  </pic:blipFill>
                  <pic:spPr bwMode="auto">
                    <a:xfrm>
                      <a:off x="0" y="0"/>
                      <a:ext cx="1943100" cy="12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84">
        <w:rPr>
          <w:rFonts w:ascii="Gill Sans" w:hAnsi="Gill Sans" w:cs="Gill Sans"/>
          <w:b/>
          <w:sz w:val="72"/>
          <w:szCs w:val="72"/>
        </w:rPr>
        <w:t>Grill Me About…</w:t>
      </w:r>
    </w:p>
    <w:p w14:paraId="7C1D0E51" w14:textId="15E89B1B" w:rsidR="001A3E5F" w:rsidRPr="001B4C84" w:rsidRDefault="00BC5D7B" w:rsidP="001A3E5F">
      <w:pPr>
        <w:rPr>
          <w:rFonts w:ascii="Gill Sans" w:hAnsi="Gill Sans" w:cs="Gill Sans"/>
          <w:sz w:val="56"/>
          <w:szCs w:val="56"/>
        </w:rPr>
      </w:pPr>
      <w:r w:rsidRPr="001B4C84">
        <w:rPr>
          <w:rFonts w:ascii="Gill Sans" w:hAnsi="Gill Sans" w:cs="Gill Sans"/>
          <w:sz w:val="56"/>
          <w:szCs w:val="56"/>
        </w:rPr>
        <w:t>Farm to Table</w:t>
      </w:r>
    </w:p>
    <w:p w14:paraId="4F2D73AC" w14:textId="17930825" w:rsidR="000405D7" w:rsidRDefault="00F67C2C" w:rsidP="004060A1">
      <w:pPr>
        <w:spacing w:line="276" w:lineRule="auto"/>
        <w:ind w:right="3744"/>
        <w:rPr>
          <w:rFonts w:ascii="Gill Sans" w:hAnsi="Gill Sans" w:cs="Gill Sans"/>
          <w:b/>
          <w:sz w:val="36"/>
          <w:szCs w:val="36"/>
        </w:rPr>
      </w:pPr>
      <w:r w:rsidRPr="00BC5D7B">
        <w:rPr>
          <w:rFonts w:ascii="Gill Sans" w:hAnsi="Gill Sans" w:cs="Gill Sans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C326A2B" wp14:editId="691432FD">
            <wp:simplePos x="0" y="0"/>
            <wp:positionH relativeFrom="column">
              <wp:posOffset>4457700</wp:posOffset>
            </wp:positionH>
            <wp:positionV relativeFrom="paragraph">
              <wp:posOffset>287020</wp:posOffset>
            </wp:positionV>
            <wp:extent cx="2612390" cy="1632585"/>
            <wp:effectExtent l="0" t="0" r="3810" b="0"/>
            <wp:wrapNone/>
            <wp:docPr id="6" name="Picture 6" descr="Macintosh HD:Users:sarahwalatka:Desktop:g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rahwalatka:Desktop:gri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4133" w14:textId="7BA8139A" w:rsidR="001A3E5F" w:rsidRPr="001B4C84" w:rsidRDefault="001A3E5F" w:rsidP="004060A1">
      <w:pPr>
        <w:spacing w:line="276" w:lineRule="auto"/>
        <w:ind w:right="3744"/>
        <w:rPr>
          <w:rFonts w:ascii="Gill Sans" w:hAnsi="Gill Sans" w:cs="Gill Sans"/>
          <w:b/>
          <w:sz w:val="32"/>
          <w:szCs w:val="32"/>
        </w:rPr>
      </w:pPr>
      <w:r w:rsidRPr="001B4C84">
        <w:rPr>
          <w:rFonts w:ascii="Gill Sans" w:hAnsi="Gill Sans" w:cs="Gill Sans"/>
          <w:b/>
          <w:sz w:val="32"/>
          <w:szCs w:val="32"/>
        </w:rPr>
        <w:t>Ask me what I learned about</w:t>
      </w:r>
      <w:r w:rsidR="00B073FF" w:rsidRPr="001B4C84">
        <w:rPr>
          <w:rFonts w:ascii="Gill Sans" w:hAnsi="Gill Sans" w:cs="Gill Sans"/>
          <w:b/>
          <w:sz w:val="32"/>
          <w:szCs w:val="32"/>
        </w:rPr>
        <w:t xml:space="preserve"> </w:t>
      </w:r>
      <w:r w:rsidR="002D2D8F">
        <w:rPr>
          <w:rFonts w:ascii="Gill Sans" w:hAnsi="Gill Sans" w:cs="Gill Sans"/>
          <w:b/>
          <w:sz w:val="32"/>
          <w:szCs w:val="32"/>
        </w:rPr>
        <w:t xml:space="preserve">farmers and their farms </w:t>
      </w:r>
      <w:r w:rsidR="00B073FF" w:rsidRPr="001B4C84">
        <w:rPr>
          <w:rFonts w:ascii="Gill Sans" w:hAnsi="Gill Sans" w:cs="Gill Sans"/>
          <w:b/>
          <w:sz w:val="32"/>
          <w:szCs w:val="32"/>
        </w:rPr>
        <w:t>in my GrowingGreat classroom nutrition lesson:</w:t>
      </w:r>
    </w:p>
    <w:p w14:paraId="38F7D9CB" w14:textId="77777777" w:rsidR="000405D7" w:rsidRPr="00BC5D7B" w:rsidRDefault="000405D7" w:rsidP="004060A1">
      <w:pPr>
        <w:spacing w:line="276" w:lineRule="auto"/>
        <w:ind w:right="3744"/>
        <w:rPr>
          <w:rFonts w:ascii="Gill Sans" w:hAnsi="Gill Sans" w:cs="Gill Sans"/>
          <w:b/>
          <w:sz w:val="36"/>
          <w:szCs w:val="36"/>
        </w:rPr>
      </w:pPr>
    </w:p>
    <w:p w14:paraId="5DEE8800" w14:textId="77777777" w:rsidR="002D2D8F" w:rsidRPr="00886510" w:rsidRDefault="001A3E5F" w:rsidP="002D2D8F">
      <w:pPr>
        <w:rPr>
          <w:rFonts w:ascii="Gill Sans" w:hAnsi="Gill Sans" w:cs="Gill Sans"/>
        </w:rPr>
      </w:pPr>
      <w:r w:rsidRPr="00BC5D7B">
        <w:rPr>
          <w:rFonts w:ascii="Gill Sans" w:hAnsi="Gill Sans" w:cs="Gill Sans"/>
          <w:sz w:val="36"/>
          <w:szCs w:val="36"/>
        </w:rPr>
        <w:t xml:space="preserve"> </w:t>
      </w:r>
    </w:p>
    <w:p w14:paraId="22E44B22" w14:textId="77777777" w:rsidR="002D2D8F" w:rsidRPr="00886510" w:rsidRDefault="002D2D8F" w:rsidP="002D2D8F">
      <w:pPr>
        <w:pStyle w:val="ListParagraph"/>
        <w:numPr>
          <w:ilvl w:val="0"/>
          <w:numId w:val="8"/>
        </w:num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Where does our food grow?</w:t>
      </w:r>
    </w:p>
    <w:p w14:paraId="2B2316BE" w14:textId="77777777" w:rsidR="002D2D8F" w:rsidRPr="00886510" w:rsidRDefault="002D2D8F" w:rsidP="002D2D8F">
      <w:pPr>
        <w:rPr>
          <w:rFonts w:ascii="Gill Sans" w:hAnsi="Gill Sans" w:cs="Gill Sans"/>
        </w:rPr>
      </w:pPr>
    </w:p>
    <w:p w14:paraId="639FF2D1" w14:textId="749A4361" w:rsidR="00F602F2" w:rsidRPr="00886510" w:rsidRDefault="00ED6102" w:rsidP="00F602F2">
      <w:pPr>
        <w:pStyle w:val="ListParagraph"/>
        <w:numPr>
          <w:ilvl w:val="0"/>
          <w:numId w:val="8"/>
        </w:numPr>
        <w:rPr>
          <w:rFonts w:ascii="Gill Sans" w:hAnsi="Gill Sans" w:cs="Gill Sans"/>
        </w:rPr>
      </w:pPr>
      <w:r>
        <w:rPr>
          <w:rFonts w:ascii="Gill Sans" w:hAnsi="Gill Sans" w:cs="Gill Sans"/>
        </w:rPr>
        <w:t>What can</w:t>
      </w:r>
      <w:r w:rsidR="00F602F2" w:rsidRPr="00886510">
        <w:rPr>
          <w:rFonts w:ascii="Gill Sans" w:hAnsi="Gill Sans" w:cs="Gill Sans"/>
        </w:rPr>
        <w:t xml:space="preserve"> we do with the wheat that a farmer grows?</w:t>
      </w:r>
    </w:p>
    <w:p w14:paraId="493E55F1" w14:textId="19626F75" w:rsidR="002D2D8F" w:rsidRPr="00886510" w:rsidRDefault="002D2D8F" w:rsidP="002D2D8F">
      <w:pPr>
        <w:rPr>
          <w:rFonts w:ascii="Gill Sans" w:hAnsi="Gill Sans" w:cs="Gill Sans"/>
        </w:rPr>
      </w:pPr>
    </w:p>
    <w:p w14:paraId="1BE536BC" w14:textId="6EE93187" w:rsidR="00B073FF" w:rsidRDefault="00E02BB6" w:rsidP="00FE08C1">
      <w:pPr>
        <w:pStyle w:val="ListParagraph"/>
        <w:numPr>
          <w:ilvl w:val="0"/>
          <w:numId w:val="8"/>
        </w:numPr>
        <w:rPr>
          <w:rFonts w:ascii="Gill Sans" w:hAnsi="Gill Sans" w:cs="Gill Sans"/>
        </w:rPr>
      </w:pPr>
      <w:r>
        <w:rPr>
          <w:rFonts w:ascii="Gill Sans" w:hAnsi="Gill Sans" w:cs="Gill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500592" wp14:editId="031DEAE1">
                <wp:simplePos x="0" y="0"/>
                <wp:positionH relativeFrom="column">
                  <wp:posOffset>3657600</wp:posOffset>
                </wp:positionH>
                <wp:positionV relativeFrom="paragraph">
                  <wp:posOffset>81280</wp:posOffset>
                </wp:positionV>
                <wp:extent cx="3086100" cy="3657600"/>
                <wp:effectExtent l="0" t="0" r="381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657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E91F" w14:textId="145EAB72" w:rsidR="00FA2ABB" w:rsidRPr="00196B58" w:rsidRDefault="00F602F2" w:rsidP="00196B58">
                            <w:pPr>
                              <w:spacing w:line="276" w:lineRule="auto"/>
                              <w:jc w:val="center"/>
                              <w:rPr>
                                <w:rFonts w:ascii="Gill Sans" w:hAnsi="Gill Sans" w:cs="Gill Sans"/>
                                <w:b/>
                              </w:rPr>
                            </w:pPr>
                            <w:r w:rsidRPr="00196B58">
                              <w:rPr>
                                <w:rFonts w:ascii="Gill Sans" w:hAnsi="Gill Sans" w:cs="Gill Sans"/>
                                <w:b/>
                              </w:rPr>
                              <w:t>Homemade Butter</w:t>
                            </w:r>
                            <w:r w:rsidR="00196B58">
                              <w:rPr>
                                <w:rFonts w:ascii="Gill Sans" w:hAnsi="Gill Sans" w:cs="Gill Sans"/>
                                <w:b/>
                              </w:rPr>
                              <w:t xml:space="preserve"> in a Jar</w:t>
                            </w:r>
                          </w:p>
                          <w:p w14:paraId="40891D35" w14:textId="77777777" w:rsidR="00FA2ABB" w:rsidRPr="00886510" w:rsidRDefault="00FA2ABB" w:rsidP="00196B58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</w:rPr>
                            </w:pPr>
                          </w:p>
                          <w:p w14:paraId="67325703" w14:textId="5FDB7D73" w:rsidR="00FA2ABB" w:rsidRPr="00886510" w:rsidRDefault="00FA2ABB" w:rsidP="00196B58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1 Mason jar with l</w:t>
                            </w:r>
                            <w:r w:rsidRPr="00886510">
                              <w:rPr>
                                <w:rFonts w:ascii="Gill Sans" w:hAnsi="Gill Sans" w:cs="Gill Sans"/>
                              </w:rPr>
                              <w:t>id</w:t>
                            </w:r>
                          </w:p>
                          <w:p w14:paraId="1141095A" w14:textId="05DF3332" w:rsidR="00FA2ABB" w:rsidRPr="00886510" w:rsidRDefault="00FA2ABB" w:rsidP="00196B58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1 Carton whipping c</w:t>
                            </w:r>
                            <w:r w:rsidRPr="00886510">
                              <w:rPr>
                                <w:rFonts w:ascii="Gill Sans" w:hAnsi="Gill Sans" w:cs="Gill Sans"/>
                              </w:rPr>
                              <w:t>ream</w:t>
                            </w:r>
                          </w:p>
                          <w:p w14:paraId="07106D75" w14:textId="77777777" w:rsidR="00FA2ABB" w:rsidRPr="00886510" w:rsidRDefault="00FA2ABB" w:rsidP="00196B58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</w:rPr>
                            </w:pPr>
                          </w:p>
                          <w:p w14:paraId="0C8874B4" w14:textId="77777777" w:rsidR="00E02BB6" w:rsidRPr="00322A72" w:rsidRDefault="00E02BB6" w:rsidP="00E02BB6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  <w:b/>
                              </w:rPr>
                            </w:pPr>
                            <w:r w:rsidRPr="00322A72">
                              <w:rPr>
                                <w:rFonts w:ascii="Gill Sans" w:hAnsi="Gill Sans" w:cs="Gill Sans"/>
                                <w:b/>
                              </w:rPr>
                              <w:t>Directions:</w:t>
                            </w:r>
                          </w:p>
                          <w:p w14:paraId="1C43D7FB" w14:textId="2902DC2F" w:rsidR="00FA2ABB" w:rsidRPr="00886510" w:rsidRDefault="00FA2ABB" w:rsidP="00196B58">
                            <w:pPr>
                              <w:spacing w:line="276" w:lineRule="auto"/>
                              <w:rPr>
                                <w:rFonts w:ascii="Gill Sans" w:hAnsi="Gill Sans" w:cs="Gill Sans"/>
                              </w:rPr>
                            </w:pPr>
                            <w:r w:rsidRPr="00886510">
                              <w:rPr>
                                <w:rFonts w:ascii="Gill Sans" w:hAnsi="Gill Sans" w:cs="Gill Sans"/>
                              </w:rPr>
                              <w:t xml:space="preserve">Pour half a carton of whipping cream into a mason jar.  Seal it tight with the lid.  Start shaking the jar up and down in a fast motion.  After approximately 10 minutes there will be a “thump” sound.  This tells you that the </w:t>
                            </w:r>
                            <w:r w:rsidR="00B6645D">
                              <w:rPr>
                                <w:rFonts w:ascii="Gill Sans" w:hAnsi="Gill Sans" w:cs="Gill Sans"/>
                              </w:rPr>
                              <w:t>butter</w:t>
                            </w:r>
                            <w:r w:rsidRPr="00886510">
                              <w:rPr>
                                <w:rFonts w:ascii="Gill Sans" w:hAnsi="Gill Sans" w:cs="Gill Sans"/>
                              </w:rPr>
                              <w:t xml:space="preserve"> and buttermilk are separating.  Open the jar and pour out any remaining liquid.  The solid form is butter!  *Add any herbs from the gard</w:t>
                            </w:r>
                            <w:bookmarkStart w:id="0" w:name="_GoBack"/>
                            <w:bookmarkEnd w:id="0"/>
                            <w:r w:rsidRPr="00886510">
                              <w:rPr>
                                <w:rFonts w:ascii="Gill Sans" w:hAnsi="Gill Sans" w:cs="Gill Sans"/>
                              </w:rPr>
                              <w:t>en to the butter for a creative flavor, or just use “as is.”  Serve with whole grain bread or crackers.</w:t>
                            </w:r>
                          </w:p>
                          <w:p w14:paraId="1217366B" w14:textId="1B79C7C7" w:rsidR="00FA2ABB" w:rsidRDefault="00FA2ABB" w:rsidP="00FE08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in;margin-top:6.4pt;width:243pt;height:4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SNOuwCAABnBgAADgAAAGRycy9lMm9Eb2MueG1srFVtT9swEP4+af/B8veSpLSlRKQoFHWahAAN&#10;Jj67jt1G89tst0037b/v7CSlwD6MaUIKZ99z57vnXnpx2UiBtsy6WqsCZycpRkxRXdVqVeCvj4vB&#10;FCPniaqI0IoVeM8cvpx9/HCxMzkb6rUWFbMInCiX70yB196bPEkcXTNJ3Ik2TIGSayuJh6NdJZUl&#10;O/AuRTJM00my07YyVlPmHNxet0o8i/45Z9Tfce6YR6LAEJuPXxu/y/BNZhckX1li1jXtwiD/EIUk&#10;tYJHD66uiSdoY+s3rmRNrXaa+xOqZaI5rymLOUA2Wfoqm4c1MSzmAuQ4c6DJ/T+39HZ7b1FdQe0w&#10;UkRCiR5Z49GVblAW2NkZlwPowQDMN3AdkN29g8uQdMOtDP8hHQR64Hl/4DY4o3B5mk4nWQoqCrrT&#10;yfhsAgfwkzybG+v8J6YlCkKBLRQvckq2N8630B4SXnNa1NWiFiIe7Go5FxZtCRT6ahH+Ou8vYEK9&#10;tQytxg62vonpQVhHhnBqLVlsqTYckkNuIAaPIctY7p/z8dmwPBufDyblOBuMsnQ6KMt0OLhelGmZ&#10;jhbz89HVL0hLkmyU76DxDLRtoByoXQiy6ooc1H9XZUnoi5nIsiR2Y0sYOI4c96EmoZ5t3aLk94KF&#10;BIT6wjj0QSxf5OglLYRSpnxPTUQHFAf632PY4SNlkcr3GLfkg0V8WSt/MJa10jb2Slwcz9WsvvUh&#10;8xYPZBzlHUTfLJs4AMO+rZe62kO3W91uC2foooaOvCHO3xML6wG6GFaev4MPF3pXYN1JGK21/fGn&#10;+4CHeoIWo1D1ArvvG2IZRuKzgnk+z0ajsJ/iYQQ9BAd7rFkea9RGzjU0OswsRBfFgPeiF7nV8gk2&#10;YxleBRVRFN4usO/FuW+XIGxWysoygmAjGeJv1IOhwXVgOczbY/NErOmG0kMj3ep+MZH81Wy22GCp&#10;dLnxmtdxcAPPLasd/7DNYlt2mzesy+NzRD3/Psx+AwAA//8DAFBLAwQUAAYACAAAACEAnZSNit0A&#10;AAALAQAADwAAAGRycy9kb3ducmV2LnhtbEyPwU7DMBBE70j8g7VIXCLqEIlghThVhUDiBpR8gBsv&#10;cUS8jmKnTf+e7QmOOzOafVNvVz+KI85xCKThfpODQOqCHajX0H693ikQMRmyZgyEGs4YYdtcX9Wm&#10;suFEn3jcp15wCcXKaHApTZWUsXPoTdyECYm97zB7k/ice2lnc+JyP8oiz0vpzUD8wZkJnx12P/vF&#10;c8uSLeePl2zA97epzeSudWpttb69WXdPIBKu6S8MF3xGh4aZDmEhG8Wo4eGx5C2JjYInXAJ5WbBy&#10;YEspBbKp5f8NzS8AAAD//wMAUEsBAi0AFAAGAAgAAAAhAOSZw8D7AAAA4QEAABMAAAAAAAAAAAAA&#10;AAAAAAAAAFtDb250ZW50X1R5cGVzXS54bWxQSwECLQAUAAYACAAAACEAI7Jq4dcAAACUAQAACwAA&#10;AAAAAAAAAAAAAAAsAQAAX3JlbHMvLnJlbHNQSwECLQAUAAYACAAAACEAZqSNOuwCAABnBgAADgAA&#10;AAAAAAAAAAAAAAAsAgAAZHJzL2Uyb0RvYy54bWxQSwECLQAUAAYACAAAACEAnZSNit0AAAALAQAA&#10;DwAAAAAAAAAAAAAAAABEBQAAZHJzL2Rvd25yZXYueG1sUEsFBgAAAAAEAAQA8wAAAE4GAAAAAA==&#10;" fillcolor="#bfbfbf" strokecolor="black [3213]">
                <v:textbox>
                  <w:txbxContent>
                    <w:p w14:paraId="29F1E91F" w14:textId="145EAB72" w:rsidR="00FA2ABB" w:rsidRPr="00196B58" w:rsidRDefault="00F602F2" w:rsidP="00196B58">
                      <w:pPr>
                        <w:spacing w:line="276" w:lineRule="auto"/>
                        <w:jc w:val="center"/>
                        <w:rPr>
                          <w:rFonts w:ascii="Gill Sans" w:hAnsi="Gill Sans" w:cs="Gill Sans"/>
                          <w:b/>
                        </w:rPr>
                      </w:pPr>
                      <w:r w:rsidRPr="00196B58">
                        <w:rPr>
                          <w:rFonts w:ascii="Gill Sans" w:hAnsi="Gill Sans" w:cs="Gill Sans"/>
                          <w:b/>
                        </w:rPr>
                        <w:t>Homemade Butter</w:t>
                      </w:r>
                      <w:r w:rsidR="00196B58">
                        <w:rPr>
                          <w:rFonts w:ascii="Gill Sans" w:hAnsi="Gill Sans" w:cs="Gill Sans"/>
                          <w:b/>
                        </w:rPr>
                        <w:t xml:space="preserve"> in a Jar</w:t>
                      </w:r>
                    </w:p>
                    <w:p w14:paraId="40891D35" w14:textId="77777777" w:rsidR="00FA2ABB" w:rsidRPr="00886510" w:rsidRDefault="00FA2ABB" w:rsidP="00196B58">
                      <w:pPr>
                        <w:spacing w:line="276" w:lineRule="auto"/>
                        <w:rPr>
                          <w:rFonts w:ascii="Gill Sans" w:hAnsi="Gill Sans" w:cs="Gill Sans"/>
                        </w:rPr>
                      </w:pPr>
                    </w:p>
                    <w:p w14:paraId="67325703" w14:textId="5FDB7D73" w:rsidR="00FA2ABB" w:rsidRPr="00886510" w:rsidRDefault="00FA2ABB" w:rsidP="00196B58">
                      <w:pPr>
                        <w:spacing w:line="276" w:lineRule="auto"/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1 Mason jar with l</w:t>
                      </w:r>
                      <w:r w:rsidRPr="00886510">
                        <w:rPr>
                          <w:rFonts w:ascii="Gill Sans" w:hAnsi="Gill Sans" w:cs="Gill Sans"/>
                        </w:rPr>
                        <w:t>id</w:t>
                      </w:r>
                    </w:p>
                    <w:p w14:paraId="1141095A" w14:textId="05DF3332" w:rsidR="00FA2ABB" w:rsidRPr="00886510" w:rsidRDefault="00FA2ABB" w:rsidP="00196B58">
                      <w:pPr>
                        <w:spacing w:line="276" w:lineRule="auto"/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1 Carton whipping c</w:t>
                      </w:r>
                      <w:r w:rsidRPr="00886510">
                        <w:rPr>
                          <w:rFonts w:ascii="Gill Sans" w:hAnsi="Gill Sans" w:cs="Gill Sans"/>
                        </w:rPr>
                        <w:t>ream</w:t>
                      </w:r>
                    </w:p>
                    <w:p w14:paraId="07106D75" w14:textId="77777777" w:rsidR="00FA2ABB" w:rsidRPr="00886510" w:rsidRDefault="00FA2ABB" w:rsidP="00196B58">
                      <w:pPr>
                        <w:spacing w:line="276" w:lineRule="auto"/>
                        <w:rPr>
                          <w:rFonts w:ascii="Gill Sans" w:hAnsi="Gill Sans" w:cs="Gill Sans"/>
                        </w:rPr>
                      </w:pPr>
                    </w:p>
                    <w:p w14:paraId="0C8874B4" w14:textId="77777777" w:rsidR="00E02BB6" w:rsidRPr="00322A72" w:rsidRDefault="00E02BB6" w:rsidP="00E02BB6">
                      <w:pPr>
                        <w:spacing w:line="276" w:lineRule="auto"/>
                        <w:rPr>
                          <w:rFonts w:ascii="Gill Sans" w:hAnsi="Gill Sans" w:cs="Gill Sans"/>
                          <w:b/>
                        </w:rPr>
                      </w:pPr>
                      <w:r w:rsidRPr="00322A72">
                        <w:rPr>
                          <w:rFonts w:ascii="Gill Sans" w:hAnsi="Gill Sans" w:cs="Gill Sans"/>
                          <w:b/>
                        </w:rPr>
                        <w:t>Directions:</w:t>
                      </w:r>
                    </w:p>
                    <w:p w14:paraId="1C43D7FB" w14:textId="2902DC2F" w:rsidR="00FA2ABB" w:rsidRPr="00886510" w:rsidRDefault="00FA2ABB" w:rsidP="00196B58">
                      <w:pPr>
                        <w:spacing w:line="276" w:lineRule="auto"/>
                        <w:rPr>
                          <w:rFonts w:ascii="Gill Sans" w:hAnsi="Gill Sans" w:cs="Gill Sans"/>
                        </w:rPr>
                      </w:pPr>
                      <w:r w:rsidRPr="00886510">
                        <w:rPr>
                          <w:rFonts w:ascii="Gill Sans" w:hAnsi="Gill Sans" w:cs="Gill Sans"/>
                        </w:rPr>
                        <w:t xml:space="preserve">Pour half a carton of whipping cream into a mason jar.  Seal it tight with the lid.  Start shaking the jar up and down in a fast motion.  After approximately 10 minutes there will be a “thump” sound.  This tells you that the </w:t>
                      </w:r>
                      <w:r w:rsidR="00B6645D">
                        <w:rPr>
                          <w:rFonts w:ascii="Gill Sans" w:hAnsi="Gill Sans" w:cs="Gill Sans"/>
                        </w:rPr>
                        <w:t>butter</w:t>
                      </w:r>
                      <w:r w:rsidRPr="00886510">
                        <w:rPr>
                          <w:rFonts w:ascii="Gill Sans" w:hAnsi="Gill Sans" w:cs="Gill Sans"/>
                        </w:rPr>
                        <w:t xml:space="preserve"> and buttermilk are separating.  Open the jar and pour out any remaining liquid.  The solid form is butter!  *Add any herbs from the gard</w:t>
                      </w:r>
                      <w:bookmarkStart w:id="1" w:name="_GoBack"/>
                      <w:bookmarkEnd w:id="1"/>
                      <w:r w:rsidRPr="00886510">
                        <w:rPr>
                          <w:rFonts w:ascii="Gill Sans" w:hAnsi="Gill Sans" w:cs="Gill Sans"/>
                        </w:rPr>
                        <w:t>en to the butter for a creative flavor, or just use “as is.”  Serve with whole grain bread or crackers.</w:t>
                      </w:r>
                    </w:p>
                    <w:p w14:paraId="1217366B" w14:textId="1B79C7C7" w:rsidR="00FA2ABB" w:rsidRDefault="00FA2ABB" w:rsidP="00FE08C1"/>
                  </w:txbxContent>
                </v:textbox>
                <w10:wrap type="square"/>
              </v:shape>
            </w:pict>
          </mc:Fallback>
        </mc:AlternateContent>
      </w:r>
      <w:r w:rsidR="002D2D8F" w:rsidRPr="00886510">
        <w:rPr>
          <w:rFonts w:ascii="Gill Sans" w:hAnsi="Gill Sans" w:cs="Gill Sans"/>
        </w:rPr>
        <w:t>What are the 5 things you need to grow healthy apple trees?</w:t>
      </w:r>
    </w:p>
    <w:p w14:paraId="3BD0BAF0" w14:textId="0FC76137" w:rsidR="000F30A8" w:rsidRPr="00FE08C1" w:rsidRDefault="000F30A8" w:rsidP="000F30A8">
      <w:pPr>
        <w:pStyle w:val="ListParagraph"/>
        <w:rPr>
          <w:rFonts w:ascii="Gill Sans" w:hAnsi="Gill Sans" w:cs="Gill Sans"/>
        </w:rPr>
      </w:pPr>
    </w:p>
    <w:p w14:paraId="73A829F6" w14:textId="29504627" w:rsidR="00B073FF" w:rsidRPr="00BC5D7B" w:rsidRDefault="00B073FF" w:rsidP="004060A1">
      <w:pPr>
        <w:spacing w:line="480" w:lineRule="auto"/>
        <w:rPr>
          <w:rFonts w:ascii="Gill Sans" w:hAnsi="Gill Sans" w:cs="Gill Sans"/>
          <w:sz w:val="40"/>
          <w:szCs w:val="40"/>
        </w:rPr>
      </w:pPr>
      <w:r w:rsidRPr="00BC5D7B">
        <w:rPr>
          <w:rFonts w:ascii="Gill Sans" w:hAnsi="Gill Sans" w:cs="Gill Sans"/>
          <w:sz w:val="40"/>
          <w:szCs w:val="40"/>
        </w:rPr>
        <w:t>……………………………</w:t>
      </w:r>
      <w:r w:rsidR="000F30A8" w:rsidRPr="00BC5D7B">
        <w:rPr>
          <w:rFonts w:ascii="Gill Sans" w:hAnsi="Gill Sans" w:cs="Gill Sans"/>
          <w:sz w:val="40"/>
          <w:szCs w:val="40"/>
        </w:rPr>
        <w:t>……</w:t>
      </w:r>
    </w:p>
    <w:p w14:paraId="155EBA2E" w14:textId="3188CAC8" w:rsidR="00B073FF" w:rsidRPr="006765EE" w:rsidRDefault="00B073FF" w:rsidP="004060A1">
      <w:pPr>
        <w:spacing w:line="480" w:lineRule="auto"/>
        <w:rPr>
          <w:rFonts w:ascii="Gill Sans" w:hAnsi="Gill Sans" w:cs="Gill Sans"/>
          <w:i/>
          <w:color w:val="808080" w:themeColor="background1" w:themeShade="80"/>
          <w:sz w:val="32"/>
          <w:szCs w:val="32"/>
        </w:rPr>
      </w:pPr>
      <w:r w:rsidRPr="006765EE">
        <w:rPr>
          <w:rFonts w:ascii="Gill Sans" w:hAnsi="Gill Sans" w:cs="Gill Sans"/>
          <w:i/>
          <w:color w:val="808080" w:themeColor="background1" w:themeShade="80"/>
          <w:sz w:val="32"/>
          <w:szCs w:val="32"/>
        </w:rPr>
        <w:t>Answers:</w:t>
      </w:r>
    </w:p>
    <w:p w14:paraId="335CF062" w14:textId="77777777" w:rsidR="002D2D8F" w:rsidRPr="00E02BB6" w:rsidRDefault="002D2D8F" w:rsidP="002D2D8F">
      <w:pPr>
        <w:pStyle w:val="ListParagraph"/>
        <w:numPr>
          <w:ilvl w:val="0"/>
          <w:numId w:val="9"/>
        </w:numPr>
        <w:rPr>
          <w:rFonts w:ascii="Gill Sans" w:hAnsi="Gill Sans" w:cs="Gill Sans"/>
          <w:i/>
        </w:rPr>
      </w:pPr>
      <w:r w:rsidRPr="00E02BB6">
        <w:rPr>
          <w:rFonts w:ascii="Gill Sans" w:hAnsi="Gill Sans" w:cs="Gill Sans"/>
          <w:i/>
        </w:rPr>
        <w:t>Our food starts growing on a farm.</w:t>
      </w:r>
    </w:p>
    <w:p w14:paraId="134E8F79" w14:textId="77777777" w:rsidR="00FE08C1" w:rsidRPr="00E02BB6" w:rsidRDefault="00FE08C1" w:rsidP="00FE08C1">
      <w:pPr>
        <w:pStyle w:val="ListParagraph"/>
        <w:rPr>
          <w:rFonts w:ascii="Gill Sans" w:hAnsi="Gill Sans" w:cs="Gill Sans"/>
          <w:i/>
        </w:rPr>
      </w:pPr>
    </w:p>
    <w:p w14:paraId="0F7EA464" w14:textId="368BFF16" w:rsidR="002D2D8F" w:rsidRPr="00E02BB6" w:rsidRDefault="002D2D8F" w:rsidP="002D2D8F">
      <w:pPr>
        <w:pStyle w:val="ListParagraph"/>
        <w:numPr>
          <w:ilvl w:val="0"/>
          <w:numId w:val="9"/>
        </w:numPr>
        <w:rPr>
          <w:rFonts w:ascii="Gill Sans" w:hAnsi="Gill Sans" w:cs="Gill Sans"/>
          <w:i/>
        </w:rPr>
      </w:pPr>
      <w:r w:rsidRPr="00E02BB6">
        <w:rPr>
          <w:rFonts w:ascii="Gill Sans" w:hAnsi="Gill Sans" w:cs="Gill Sans"/>
          <w:i/>
        </w:rPr>
        <w:t>We grind wheat into flour to make breads and crackers.</w:t>
      </w:r>
    </w:p>
    <w:p w14:paraId="47E2D971" w14:textId="77777777" w:rsidR="00FE08C1" w:rsidRPr="00E02BB6" w:rsidRDefault="00FE08C1" w:rsidP="00FE08C1">
      <w:pPr>
        <w:pStyle w:val="ListParagraph"/>
        <w:rPr>
          <w:rFonts w:ascii="Gill Sans" w:hAnsi="Gill Sans" w:cs="Gill Sans"/>
          <w:i/>
        </w:rPr>
      </w:pPr>
    </w:p>
    <w:p w14:paraId="682E09EB" w14:textId="4168A29C" w:rsidR="00036212" w:rsidRPr="00E02BB6" w:rsidRDefault="002D2D8F" w:rsidP="00FE08C1">
      <w:pPr>
        <w:pStyle w:val="ListParagraph"/>
        <w:numPr>
          <w:ilvl w:val="0"/>
          <w:numId w:val="9"/>
        </w:numPr>
        <w:rPr>
          <w:rFonts w:ascii="Gill Sans" w:hAnsi="Gill Sans" w:cs="Gill Sans"/>
          <w:i/>
        </w:rPr>
      </w:pPr>
      <w:r w:rsidRPr="00E02BB6">
        <w:rPr>
          <w:rFonts w:ascii="Gill Sans" w:hAnsi="Gill Sans" w:cs="Gill Sans"/>
          <w:i/>
        </w:rPr>
        <w:t>An apple tree needs a farmer, soil, seed, water and sun.</w:t>
      </w:r>
    </w:p>
    <w:p w14:paraId="023AA67F" w14:textId="3449787C" w:rsidR="00FE08C1" w:rsidRDefault="00FE08C1" w:rsidP="001B4C84">
      <w:pPr>
        <w:rPr>
          <w:rFonts w:ascii="Gill Sans" w:hAnsi="Gill Sans" w:cs="Gill Sans"/>
          <w:sz w:val="48"/>
          <w:szCs w:val="48"/>
        </w:rPr>
      </w:pPr>
    </w:p>
    <w:p w14:paraId="1F120E43" w14:textId="4F39A7AF" w:rsidR="00FE08C1" w:rsidRDefault="00FE08C1" w:rsidP="001B4C84">
      <w:pPr>
        <w:rPr>
          <w:rFonts w:ascii="Gill Sans" w:hAnsi="Gill Sans" w:cs="Gill Sans"/>
          <w:sz w:val="48"/>
          <w:szCs w:val="48"/>
        </w:rPr>
      </w:pPr>
    </w:p>
    <w:p w14:paraId="07A01B37" w14:textId="71E2D69D" w:rsidR="00E02BB6" w:rsidRDefault="00E02BB6" w:rsidP="001B4C84">
      <w:pPr>
        <w:rPr>
          <w:rFonts w:ascii="Gill Sans" w:hAnsi="Gill Sans" w:cs="Gill Sans"/>
          <w:sz w:val="48"/>
          <w:szCs w:val="48"/>
        </w:rPr>
      </w:pPr>
      <w:r>
        <w:rPr>
          <w:rFonts w:ascii="Gill Sans" w:hAnsi="Gill Sans" w:cs="Gill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46DA58" wp14:editId="7AB14412">
                <wp:simplePos x="0" y="0"/>
                <wp:positionH relativeFrom="column">
                  <wp:posOffset>0</wp:posOffset>
                </wp:positionH>
                <wp:positionV relativeFrom="paragraph">
                  <wp:posOffset>471170</wp:posOffset>
                </wp:positionV>
                <wp:extent cx="6743700" cy="1541145"/>
                <wp:effectExtent l="0" t="0" r="38100" b="336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541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F483D" w14:textId="0EE4015E" w:rsidR="00FA2ABB" w:rsidRPr="006765EE" w:rsidRDefault="00FA2ABB" w:rsidP="00CC2B54">
                            <w:pPr>
                              <w:rPr>
                                <w:rFonts w:ascii="Gill Sans" w:hAnsi="Gill Sans" w:cs="Gill Sans"/>
                                <w:b/>
                              </w:rPr>
                            </w:pPr>
                            <w:r w:rsidRPr="006765EE">
                              <w:rPr>
                                <w:rFonts w:ascii="Gill Sans" w:hAnsi="Gill Sans" w:cs="Gill Sans"/>
                                <w:b/>
                              </w:rPr>
                              <w:t>Hands-On Science Corner:</w:t>
                            </w:r>
                            <w:r w:rsidR="00196B58">
                              <w:rPr>
                                <w:rFonts w:ascii="Gill Sans" w:hAnsi="Gill Sans" w:cs="Gill Sans"/>
                                <w:b/>
                              </w:rPr>
                              <w:t xml:space="preserve"> Homemade Butter in a Jar</w:t>
                            </w:r>
                          </w:p>
                          <w:p w14:paraId="384BE92A" w14:textId="77777777" w:rsidR="00FA2ABB" w:rsidRDefault="00FA2ABB" w:rsidP="00CC2B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86510">
                              <w:rPr>
                                <w:rFonts w:ascii="Gill Sans" w:hAnsi="Gill Sans" w:cs="Gill Sans"/>
                              </w:rPr>
                              <w:t>Making butter in a jar is an example of liquids and solids that are consumed</w:t>
                            </w:r>
                            <w:r>
                              <w:rPr>
                                <w:rFonts w:ascii="Gill Sans" w:hAnsi="Gill Sans" w:cs="Gill Sans"/>
                              </w:rPr>
                              <w:t>.</w:t>
                            </w:r>
                          </w:p>
                          <w:p w14:paraId="3A47C103" w14:textId="37C6C5A6" w:rsidR="00FA2ABB" w:rsidRPr="00CC2B54" w:rsidRDefault="00FA2ABB" w:rsidP="00CC2B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86510">
                              <w:rPr>
                                <w:rFonts w:ascii="Gill Sans" w:hAnsi="Gill Sans" w:cs="Gill Sans"/>
                              </w:rPr>
                              <w:t>Butter is a dairy product that is made directly from whole milk of an animal</w:t>
                            </w:r>
                            <w:r>
                              <w:rPr>
                                <w:rFonts w:ascii="Gill Sans" w:hAnsi="Gill Sans" w:cs="Gill Sans"/>
                              </w:rPr>
                              <w:t>.</w:t>
                            </w:r>
                          </w:p>
                          <w:p w14:paraId="194339DC" w14:textId="0D2EF8AA" w:rsidR="00FA2ABB" w:rsidRPr="00886510" w:rsidRDefault="00FA2ABB" w:rsidP="00CC2B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>When making the butter, o</w:t>
                            </w:r>
                            <w:r w:rsidRPr="00886510">
                              <w:rPr>
                                <w:rFonts w:ascii="Gill Sans" w:hAnsi="Gill Sans" w:cs="Gill Sans"/>
                              </w:rPr>
                              <w:t>bserve the difference between a liquid and a solid</w:t>
                            </w:r>
                            <w:r>
                              <w:rPr>
                                <w:rFonts w:ascii="Gill Sans" w:hAnsi="Gill Sans" w:cs="Gill Sans"/>
                              </w:rPr>
                              <w:t>.</w:t>
                            </w:r>
                          </w:p>
                          <w:p w14:paraId="062BFF56" w14:textId="5E0637F8" w:rsidR="00FA2ABB" w:rsidRPr="00886510" w:rsidRDefault="00FA2ABB" w:rsidP="00CC2B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ll Sans" w:hAnsi="Gill Sans" w:cs="Gill Sans"/>
                              </w:rPr>
                            </w:pPr>
                            <w:r w:rsidRPr="00886510">
                              <w:rPr>
                                <w:rFonts w:ascii="Gill Sans" w:hAnsi="Gill Sans" w:cs="Gill Sans"/>
                              </w:rPr>
                              <w:t>Use your senses to see, feel, taste and listen to the physical changes during the process of butter making</w:t>
                            </w:r>
                            <w:r>
                              <w:rPr>
                                <w:rFonts w:ascii="Gill Sans" w:hAnsi="Gill Sans" w:cs="Gill Sans"/>
                              </w:rPr>
                              <w:t>.</w:t>
                            </w:r>
                          </w:p>
                          <w:p w14:paraId="4680E11B" w14:textId="77777777" w:rsidR="00B52057" w:rsidRDefault="00B52057" w:rsidP="00B52057">
                            <w:pPr>
                              <w:rPr>
                                <w:rFonts w:ascii="Gill Sans" w:hAnsi="Gill Sans" w:cs="Gill Sans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80361FA" w14:textId="77777777" w:rsidR="00B52057" w:rsidRPr="00B52057" w:rsidRDefault="00B52057" w:rsidP="00B52057">
                            <w:pPr>
                              <w:rPr>
                                <w:rFonts w:ascii="Gill Sans" w:hAnsi="Gill Sans" w:cs="Gill Sans"/>
                                <w:i/>
                                <w:sz w:val="22"/>
                                <w:szCs w:val="22"/>
                              </w:rPr>
                            </w:pPr>
                            <w:r w:rsidRPr="00B52057">
                              <w:rPr>
                                <w:rFonts w:ascii="Gill Sans" w:hAnsi="Gill Sans" w:cs="Gill Sans"/>
                                <w:i/>
                                <w:sz w:val="22"/>
                                <w:szCs w:val="22"/>
                              </w:rPr>
                              <w:t>Visit the Resources section at www.GrowingGreat.org for more hands-on science activities.</w:t>
                            </w:r>
                          </w:p>
                          <w:p w14:paraId="69E7C8EE" w14:textId="77777777" w:rsidR="00FA2ABB" w:rsidRDefault="00FA2ABB" w:rsidP="00CC2B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37.1pt;width:531pt;height:1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S0EOACAAA+BgAADgAAAGRycy9lMm9Eb2MueG1srFTdT9swEH+ftP/B8ntJ0qUUIlIUijpNQoAG&#10;E8+uY7fR/DXbbdNN+993dpLSMR7GtJfkfF+++93Pd3HZSoG2zLpGqxJnJylGTFFdN2pV4i+Pi9EZ&#10;Rs4TVROhFSvxnjl8OXv/7mJnCjbWay1qZhEkUa7YmRKvvTdFkji6ZpK4E22YAiPXVhIPR7tKakt2&#10;kF2KZJymp8lO29pYTZlzoL3ujHgW83POqL/j3DGPRImhNh+/Nn6X4ZvMLkixssSsG9qXQf6hCkka&#10;BZceUl0TT9DGNn+kkg212mnuT6iWiea8oSz2AN1k6YtuHtbEsNgLgOPMASb3/9LS2+29RU1d4jFG&#10;ikgY0SNrPbrSLRoHdHbGFeD0YMDNt6CGKQ96B8rQdMutDH9oB4EdcN4fsA3JKChPp/mHaQomCrZs&#10;kmdZPgl5kudwY53/yLREQSixheFFTMn2xvnOdXAJtym9aISIAxQqKJwWTR108RAYxObCoi2B2fs2&#10;Vg23HXnBqYtkkSndLaSAkkEMSULxcYo/5pPpuJpOzken1SQb5Vl6NqqqdDy6XlRpleaL+Xl+9ROq&#10;lSTLix3wyQAbA5KA2EKQVT+7YP674UlCf6N6liWRZB0OkDhCN5SahDF144iS3wsWGhDqM+Mw3jiV&#10;V2AhlDLlB2iid/DiAOJbAnv/CFmE8i3BHfgQEW/Wyh+CZaO0jRSI++B5mvXXoWTe+QMYR30H0bfL&#10;NvL6wNalrvdAYqu7JeAMXTRAtBvi/D2x8OqBnLDJ/B18uNC7Eutewmit7ffX9MEf5glWjMLUS+y+&#10;bYhlGIlPCp7peZbnYe3EQw4cgoM9tiyPLWoj5xrImsHONDSKwd+LQeRWyydYeFW4FUxEUbgb2D2I&#10;c9/tNliYlFVVdIJFY4i/UQ+GhtQB5fCMHtsnYk3/1jwQ6VYP+4YUL55c5xsila42XvMmvseAc4dq&#10;jz8sqUjLfqGGLXh8jl7Pa3/2CwAA//8DAFBLAwQUAAYACAAAACEAKkrOgeAAAAAIAQAADwAAAGRy&#10;cy9kb3ducmV2LnhtbEyPzW7CMBCE75X6DtYi9VYc0iqUNBvUgpAqRA/8CPVo4iWJGq+j2EB4+5pT&#10;Oc7OauabbNqbRpypc7VlhNEwAkFcWF1zibDbLp7fQDivWKvGMiFcycE0f3zIVKrthdd03vhShBB2&#10;qUKovG9TKV1RkVFuaFvi4B1tZ5QPsiul7tQlhJtGxlGUSKNqDg2VamlWUfG7ORmEr+11uR7PvhOz&#10;/Jz/rPbS7RfzFeLToP94B+Gp9//PcMMP6JAHpoM9sXaiQQhDPML4NQZxc6MkDpcDwssomYDMM3k/&#10;IP8DAAD//wMAUEsBAi0AFAAGAAgAAAAhAOSZw8D7AAAA4QEAABMAAAAAAAAAAAAAAAAAAAAAAFtD&#10;b250ZW50X1R5cGVzXS54bWxQSwECLQAUAAYACAAAACEAI7Jq4dcAAACUAQAACwAAAAAAAAAAAAAA&#10;AAAsAQAAX3JlbHMvLnJlbHNQSwECLQAUAAYACAAAACEAsdS0EOACAAA+BgAADgAAAAAAAAAAAAAA&#10;AAAsAgAAZHJzL2Uyb0RvYy54bWxQSwECLQAUAAYACAAAACEAKkrOgeAAAAAIAQAADwAAAAAAAAAA&#10;AAAAAAA4BQAAZHJzL2Rvd25yZXYueG1sUEsFBgAAAAAEAAQA8wAAAEUGAAAAAA==&#10;" filled="f" strokecolor="black [3213]">
                <v:textbox>
                  <w:txbxContent>
                    <w:p w14:paraId="64BF483D" w14:textId="0EE4015E" w:rsidR="00FA2ABB" w:rsidRPr="006765EE" w:rsidRDefault="00FA2ABB" w:rsidP="00CC2B54">
                      <w:pPr>
                        <w:rPr>
                          <w:rFonts w:ascii="Gill Sans" w:hAnsi="Gill Sans" w:cs="Gill Sans"/>
                          <w:b/>
                        </w:rPr>
                      </w:pPr>
                      <w:r w:rsidRPr="006765EE">
                        <w:rPr>
                          <w:rFonts w:ascii="Gill Sans" w:hAnsi="Gill Sans" w:cs="Gill Sans"/>
                          <w:b/>
                        </w:rPr>
                        <w:t>Hands-On Science Corner:</w:t>
                      </w:r>
                      <w:r w:rsidR="00196B58">
                        <w:rPr>
                          <w:rFonts w:ascii="Gill Sans" w:hAnsi="Gill Sans" w:cs="Gill Sans"/>
                          <w:b/>
                        </w:rPr>
                        <w:t xml:space="preserve"> Homemade Butter in a Jar</w:t>
                      </w:r>
                    </w:p>
                    <w:p w14:paraId="384BE92A" w14:textId="77777777" w:rsidR="00FA2ABB" w:rsidRDefault="00FA2ABB" w:rsidP="00CC2B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Gill Sans" w:hAnsi="Gill Sans" w:cs="Gill Sans"/>
                        </w:rPr>
                      </w:pPr>
                      <w:r w:rsidRPr="00886510">
                        <w:rPr>
                          <w:rFonts w:ascii="Gill Sans" w:hAnsi="Gill Sans" w:cs="Gill Sans"/>
                        </w:rPr>
                        <w:t>Making butter in a jar is an example of liquids and solids that are consumed</w:t>
                      </w:r>
                      <w:r>
                        <w:rPr>
                          <w:rFonts w:ascii="Gill Sans" w:hAnsi="Gill Sans" w:cs="Gill Sans"/>
                        </w:rPr>
                        <w:t>.</w:t>
                      </w:r>
                    </w:p>
                    <w:p w14:paraId="3A47C103" w14:textId="37C6C5A6" w:rsidR="00FA2ABB" w:rsidRPr="00CC2B54" w:rsidRDefault="00FA2ABB" w:rsidP="00CC2B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Gill Sans" w:hAnsi="Gill Sans" w:cs="Gill Sans"/>
                        </w:rPr>
                      </w:pPr>
                      <w:r w:rsidRPr="00886510">
                        <w:rPr>
                          <w:rFonts w:ascii="Gill Sans" w:hAnsi="Gill Sans" w:cs="Gill Sans"/>
                        </w:rPr>
                        <w:t>Butter is a dairy product that is made directly from whole milk of an animal</w:t>
                      </w:r>
                      <w:r>
                        <w:rPr>
                          <w:rFonts w:ascii="Gill Sans" w:hAnsi="Gill Sans" w:cs="Gill Sans"/>
                        </w:rPr>
                        <w:t>.</w:t>
                      </w:r>
                    </w:p>
                    <w:p w14:paraId="194339DC" w14:textId="0D2EF8AA" w:rsidR="00FA2ABB" w:rsidRPr="00886510" w:rsidRDefault="00FA2ABB" w:rsidP="00CC2B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>When making the butter, o</w:t>
                      </w:r>
                      <w:r w:rsidRPr="00886510">
                        <w:rPr>
                          <w:rFonts w:ascii="Gill Sans" w:hAnsi="Gill Sans" w:cs="Gill Sans"/>
                        </w:rPr>
                        <w:t>bserve the difference between a liquid and a solid</w:t>
                      </w:r>
                      <w:r>
                        <w:rPr>
                          <w:rFonts w:ascii="Gill Sans" w:hAnsi="Gill Sans" w:cs="Gill Sans"/>
                        </w:rPr>
                        <w:t>.</w:t>
                      </w:r>
                    </w:p>
                    <w:p w14:paraId="062BFF56" w14:textId="5E0637F8" w:rsidR="00FA2ABB" w:rsidRPr="00886510" w:rsidRDefault="00FA2ABB" w:rsidP="00CC2B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Gill Sans" w:hAnsi="Gill Sans" w:cs="Gill Sans"/>
                        </w:rPr>
                      </w:pPr>
                      <w:r w:rsidRPr="00886510">
                        <w:rPr>
                          <w:rFonts w:ascii="Gill Sans" w:hAnsi="Gill Sans" w:cs="Gill Sans"/>
                        </w:rPr>
                        <w:t>Use your senses to see, feel, taste and listen to the physical changes during the process of butter making</w:t>
                      </w:r>
                      <w:r>
                        <w:rPr>
                          <w:rFonts w:ascii="Gill Sans" w:hAnsi="Gill Sans" w:cs="Gill Sans"/>
                        </w:rPr>
                        <w:t>.</w:t>
                      </w:r>
                    </w:p>
                    <w:p w14:paraId="4680E11B" w14:textId="77777777" w:rsidR="00B52057" w:rsidRDefault="00B52057" w:rsidP="00B52057">
                      <w:pPr>
                        <w:rPr>
                          <w:rFonts w:ascii="Gill Sans" w:hAnsi="Gill Sans" w:cs="Gill Sans"/>
                          <w:i/>
                          <w:sz w:val="22"/>
                          <w:szCs w:val="22"/>
                        </w:rPr>
                      </w:pPr>
                    </w:p>
                    <w:p w14:paraId="480361FA" w14:textId="77777777" w:rsidR="00B52057" w:rsidRPr="00B52057" w:rsidRDefault="00B52057" w:rsidP="00B52057">
                      <w:pPr>
                        <w:rPr>
                          <w:rFonts w:ascii="Gill Sans" w:hAnsi="Gill Sans" w:cs="Gill Sans"/>
                          <w:i/>
                          <w:sz w:val="22"/>
                          <w:szCs w:val="22"/>
                        </w:rPr>
                      </w:pPr>
                      <w:r w:rsidRPr="00B52057">
                        <w:rPr>
                          <w:rFonts w:ascii="Gill Sans" w:hAnsi="Gill Sans" w:cs="Gill Sans"/>
                          <w:i/>
                          <w:sz w:val="22"/>
                          <w:szCs w:val="22"/>
                        </w:rPr>
                        <w:t>Visit the Resources section at www.GrowingGreat.org for more hands-on science activities.</w:t>
                      </w:r>
                    </w:p>
                    <w:p w14:paraId="69E7C8EE" w14:textId="77777777" w:rsidR="00FA2ABB" w:rsidRDefault="00FA2ABB" w:rsidP="00CC2B54"/>
                  </w:txbxContent>
                </v:textbox>
                <w10:wrap type="square"/>
              </v:shape>
            </w:pict>
          </mc:Fallback>
        </mc:AlternateContent>
      </w:r>
    </w:p>
    <w:p w14:paraId="59EB8535" w14:textId="77777777" w:rsidR="00787081" w:rsidRDefault="00787081" w:rsidP="001B4C84">
      <w:pPr>
        <w:rPr>
          <w:rFonts w:ascii="Gill Sans" w:hAnsi="Gill Sans" w:cs="Gill Sans"/>
          <w:sz w:val="48"/>
          <w:szCs w:val="48"/>
        </w:rPr>
      </w:pPr>
    </w:p>
    <w:p w14:paraId="083EEE9E" w14:textId="440F65A0" w:rsidR="001B4C84" w:rsidRPr="00762AC5" w:rsidRDefault="00D844ED" w:rsidP="001B4C84">
      <w:pPr>
        <w:rPr>
          <w:rFonts w:ascii="Gill Sans" w:hAnsi="Gill Sans" w:cs="Gill Sans"/>
          <w:sz w:val="48"/>
          <w:szCs w:val="48"/>
        </w:rPr>
      </w:pPr>
      <w:r w:rsidRPr="001B4C84">
        <w:rPr>
          <w:rFonts w:ascii="Gill Sans" w:hAnsi="Gill Sans" w:cs="Gill Sans"/>
          <w:b/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31A58257" wp14:editId="0F813162">
            <wp:simplePos x="0" y="0"/>
            <wp:positionH relativeFrom="column">
              <wp:posOffset>4914900</wp:posOffset>
            </wp:positionH>
            <wp:positionV relativeFrom="paragraph">
              <wp:posOffset>-228600</wp:posOffset>
            </wp:positionV>
            <wp:extent cx="1943100" cy="1214120"/>
            <wp:effectExtent l="0" t="0" r="12700" b="5080"/>
            <wp:wrapNone/>
            <wp:docPr id="9" name="Picture 9" descr="Macintosh HD:Users:sarahwalatka:Desktop:GrowingGreat:LOGOS:G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rahwalatka:Desktop:GrowingGreat:LOGOS:GG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3013" r="4604" b="4788"/>
                    <a:stretch/>
                  </pic:blipFill>
                  <pic:spPr bwMode="auto">
                    <a:xfrm>
                      <a:off x="0" y="0"/>
                      <a:ext cx="19431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84">
        <w:rPr>
          <w:rFonts w:ascii="Gill Sans" w:hAnsi="Gill Sans" w:cs="Gill Sans"/>
          <w:sz w:val="48"/>
          <w:szCs w:val="48"/>
        </w:rPr>
        <w:t xml:space="preserve">K-2 </w:t>
      </w:r>
      <w:r w:rsidR="001B4C84" w:rsidRPr="00762AC5">
        <w:rPr>
          <w:rFonts w:ascii="Gill Sans" w:hAnsi="Gill Sans" w:cs="Gill Sans"/>
          <w:sz w:val="48"/>
          <w:szCs w:val="48"/>
        </w:rPr>
        <w:t xml:space="preserve">Classroom Nutrition </w:t>
      </w:r>
    </w:p>
    <w:p w14:paraId="7154D779" w14:textId="0DA668CE" w:rsidR="001B4C84" w:rsidRDefault="001B4C84" w:rsidP="001B4C84">
      <w:pPr>
        <w:rPr>
          <w:rFonts w:ascii="Gill Sans" w:hAnsi="Gill Sans" w:cs="Gill Sans"/>
          <w:sz w:val="48"/>
          <w:szCs w:val="48"/>
        </w:rPr>
      </w:pPr>
      <w:r>
        <w:rPr>
          <w:rFonts w:ascii="Gill Sans" w:hAnsi="Gill Sans" w:cs="Gill Sans"/>
          <w:sz w:val="48"/>
          <w:szCs w:val="48"/>
        </w:rPr>
        <w:t>Pilot Program: Lesson #2</w:t>
      </w:r>
    </w:p>
    <w:p w14:paraId="798B1ABC" w14:textId="688DA3F7" w:rsidR="008E3C8B" w:rsidRPr="00E02BB6" w:rsidRDefault="008E3C8B" w:rsidP="00A02A10">
      <w:pPr>
        <w:rPr>
          <w:rFonts w:ascii="Gill Sans" w:hAnsi="Gill Sans" w:cs="Gill Sans"/>
          <w:sz w:val="56"/>
          <w:szCs w:val="56"/>
        </w:rPr>
      </w:pPr>
      <w:r w:rsidRPr="00E02BB6">
        <w:rPr>
          <w:rFonts w:ascii="Gill Sans" w:hAnsi="Gill Sans" w:cs="Gill Sans"/>
          <w:sz w:val="56"/>
          <w:szCs w:val="56"/>
        </w:rPr>
        <w:t>Farm to Table</w:t>
      </w:r>
    </w:p>
    <w:p w14:paraId="0A497AD0" w14:textId="17843244" w:rsidR="0002589B" w:rsidRDefault="0002589B" w:rsidP="00A02A10">
      <w:pPr>
        <w:rPr>
          <w:rFonts w:ascii="Gill Sans" w:hAnsi="Gill Sans" w:cs="Gill Sans"/>
          <w:sz w:val="36"/>
          <w:szCs w:val="36"/>
        </w:rPr>
      </w:pPr>
    </w:p>
    <w:p w14:paraId="50B8BB05" w14:textId="77777777" w:rsidR="00787081" w:rsidRDefault="00787081" w:rsidP="000F30A8">
      <w:pPr>
        <w:rPr>
          <w:rFonts w:ascii="Gill Sans" w:hAnsi="Gill Sans" w:cs="Gill Sans"/>
          <w:b/>
        </w:rPr>
      </w:pPr>
    </w:p>
    <w:p w14:paraId="20EB132D" w14:textId="2AD91697" w:rsidR="000F30A8" w:rsidRPr="00886510" w:rsidRDefault="00F262FE" w:rsidP="000F30A8">
      <w:pPr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drawing>
          <wp:anchor distT="0" distB="0" distL="114300" distR="114300" simplePos="0" relativeHeight="251680768" behindDoc="0" locked="0" layoutInCell="1" allowOverlap="1" wp14:anchorId="5E52A6D0" wp14:editId="06FB6681">
            <wp:simplePos x="0" y="0"/>
            <wp:positionH relativeFrom="column">
              <wp:posOffset>4114800</wp:posOffset>
            </wp:positionH>
            <wp:positionV relativeFrom="paragraph">
              <wp:posOffset>45720</wp:posOffset>
            </wp:positionV>
            <wp:extent cx="2466975" cy="1724660"/>
            <wp:effectExtent l="0" t="0" r="0" b="2540"/>
            <wp:wrapSquare wrapText="bothSides"/>
            <wp:docPr id="11" name="Picture 11" descr="Macintosh HD:Users:sarahwalatka:Desktop:4_Fall_Lesson_4t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rahwalatka:Desktop:4_Fall_Lesson_4th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6" t="1232" r="7182" b="78235"/>
                    <a:stretch/>
                  </pic:blipFill>
                  <pic:spPr bwMode="auto">
                    <a:xfrm>
                      <a:off x="0" y="0"/>
                      <a:ext cx="24669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A8" w:rsidRPr="00886510">
        <w:rPr>
          <w:rFonts w:ascii="Gill Sans" w:hAnsi="Gill Sans" w:cs="Gill Sans"/>
          <w:b/>
        </w:rPr>
        <w:t>Where do our foods come from</w:t>
      </w:r>
      <w:r w:rsidR="000F30A8" w:rsidRPr="00886510">
        <w:rPr>
          <w:rFonts w:ascii="Gill Sans" w:hAnsi="Gill Sans" w:cs="Gill Sans"/>
        </w:rPr>
        <w:t>?  All foods such as fruits, vegetables,</w:t>
      </w:r>
      <w:r w:rsidR="006765EE">
        <w:rPr>
          <w:rFonts w:ascii="Gill Sans" w:hAnsi="Gill Sans" w:cs="Gill Sans"/>
        </w:rPr>
        <w:t xml:space="preserve"> grains, and dairy, come from </w:t>
      </w:r>
      <w:r w:rsidR="000F30A8" w:rsidRPr="00886510">
        <w:rPr>
          <w:rFonts w:ascii="Gill Sans" w:hAnsi="Gill Sans" w:cs="Gill Sans"/>
        </w:rPr>
        <w:t>farm</w:t>
      </w:r>
      <w:r w:rsidR="006765EE">
        <w:rPr>
          <w:rFonts w:ascii="Gill Sans" w:hAnsi="Gill Sans" w:cs="Gill Sans"/>
        </w:rPr>
        <w:t>s</w:t>
      </w:r>
      <w:r w:rsidR="000F30A8" w:rsidRPr="00886510">
        <w:rPr>
          <w:rFonts w:ascii="Gill Sans" w:hAnsi="Gill Sans" w:cs="Gill Sans"/>
        </w:rPr>
        <w:t xml:space="preserve">.  </w:t>
      </w:r>
    </w:p>
    <w:p w14:paraId="754B6290" w14:textId="77777777" w:rsidR="000F30A8" w:rsidRPr="00886510" w:rsidRDefault="000F30A8" w:rsidP="000F30A8">
      <w:pPr>
        <w:rPr>
          <w:rFonts w:ascii="Gill Sans" w:hAnsi="Gill Sans" w:cs="Gill Sans"/>
        </w:rPr>
      </w:pPr>
    </w:p>
    <w:p w14:paraId="68111782" w14:textId="77777777" w:rsidR="000F30A8" w:rsidRPr="00886510" w:rsidRDefault="000F30A8" w:rsidP="000F30A8">
      <w:pPr>
        <w:rPr>
          <w:rFonts w:ascii="Gill Sans" w:hAnsi="Gill Sans" w:cs="Gill Sans"/>
          <w:b/>
        </w:rPr>
      </w:pPr>
      <w:r w:rsidRPr="00886510">
        <w:rPr>
          <w:rFonts w:ascii="Gill Sans" w:hAnsi="Gill Sans" w:cs="Gill Sans"/>
          <w:b/>
        </w:rPr>
        <w:t>If I were . . .</w:t>
      </w:r>
    </w:p>
    <w:p w14:paraId="72BFD753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If I were an apple farmer I would be growing apples.  I would plant a seed in the soil, and water the seed. The sun would provide light or energy to help the seed grow into a healthy apple tree.  I would harvest the apples and get them ready to sell on the farm or transport to a grocery store, farmers’ market or restaurant.</w:t>
      </w:r>
    </w:p>
    <w:p w14:paraId="44B48A15" w14:textId="77777777" w:rsidR="000F30A8" w:rsidRPr="00886510" w:rsidRDefault="000F30A8" w:rsidP="000F30A8">
      <w:pPr>
        <w:rPr>
          <w:rFonts w:ascii="Gill Sans" w:hAnsi="Gill Sans" w:cs="Gill Sans"/>
        </w:rPr>
      </w:pPr>
    </w:p>
    <w:p w14:paraId="5D221614" w14:textId="6B6A6488" w:rsidR="000F30A8" w:rsidRPr="00886510" w:rsidRDefault="000F30A8" w:rsidP="000F30A8">
      <w:pPr>
        <w:rPr>
          <w:rFonts w:ascii="Gill Sans" w:hAnsi="Gill Sans" w:cs="Gill Sans"/>
        </w:rPr>
      </w:pPr>
    </w:p>
    <w:p w14:paraId="7FB5DDEB" w14:textId="1674D56C" w:rsidR="000F30A8" w:rsidRPr="00886510" w:rsidRDefault="00B52057" w:rsidP="000F30A8">
      <w:pPr>
        <w:rPr>
          <w:rFonts w:ascii="Gill Sans" w:hAnsi="Gill Sans" w:cs="Gill Sans"/>
        </w:rPr>
      </w:pPr>
      <w:r w:rsidRPr="00762AC5">
        <w:rPr>
          <w:rFonts w:ascii="Gill Sans" w:hAnsi="Gill Sans" w:cs="Gill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54B7E" wp14:editId="1B2C4596">
                <wp:simplePos x="0" y="0"/>
                <wp:positionH relativeFrom="column">
                  <wp:posOffset>4000500</wp:posOffset>
                </wp:positionH>
                <wp:positionV relativeFrom="paragraph">
                  <wp:posOffset>66675</wp:posOffset>
                </wp:positionV>
                <wp:extent cx="2857500" cy="3886200"/>
                <wp:effectExtent l="0" t="0" r="3810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B6706" w14:textId="77777777" w:rsidR="00B52057" w:rsidRPr="00D10CB1" w:rsidRDefault="00B52057" w:rsidP="00B52057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b/>
                                <w:sz w:val="28"/>
                                <w:szCs w:val="28"/>
                              </w:rPr>
                              <w:t xml:space="preserve">GrowingGreat’s </w:t>
                            </w:r>
                            <w:r w:rsidRPr="00D10CB1">
                              <w:rPr>
                                <w:rFonts w:ascii="Gill Sans" w:hAnsi="Gill Sans" w:cs="Gill Sans"/>
                                <w:b/>
                                <w:sz w:val="28"/>
                                <w:szCs w:val="28"/>
                              </w:rPr>
                              <w:t>Philosophy</w:t>
                            </w:r>
                          </w:p>
                          <w:p w14:paraId="23CC38F5" w14:textId="77777777" w:rsidR="00B52057" w:rsidRPr="00D10CB1" w:rsidRDefault="00B52057" w:rsidP="00B52057">
                            <w:p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</w:p>
                          <w:p w14:paraId="6CB1D86E" w14:textId="77777777" w:rsidR="00B52057" w:rsidRPr="00D10CB1" w:rsidRDefault="00B52057" w:rsidP="00B52057">
                            <w:p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 xml:space="preserve">GrowingGreat’s </w:t>
                            </w:r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mission is to empower every child to grow up healthy through science-based garden and nutrition education.</w:t>
                            </w:r>
                          </w:p>
                          <w:p w14:paraId="7DC8F476" w14:textId="77777777" w:rsidR="00B52057" w:rsidRPr="00D10CB1" w:rsidRDefault="00B52057" w:rsidP="00B52057">
                            <w:p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</w:p>
                          <w:p w14:paraId="2157407D" w14:textId="77777777" w:rsidR="00B52057" w:rsidRPr="00D10CB1" w:rsidRDefault="00B52057" w:rsidP="00B52057">
                            <w:p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GrowingGreat advocates:</w:t>
                            </w:r>
                          </w:p>
                          <w:p w14:paraId="2B51CB5C" w14:textId="095B2CF8" w:rsidR="00B52057" w:rsidRPr="00D10CB1" w:rsidRDefault="00B52057" w:rsidP="00B520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e</w:t>
                            </w:r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ating</w:t>
                            </w:r>
                            <w:proofErr w:type="gramEnd"/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 xml:space="preserve"> a wide variety of colorful, whole foods that are</w:t>
                            </w:r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 xml:space="preserve"> close to their original source</w:t>
                            </w:r>
                          </w:p>
                          <w:p w14:paraId="7BF35AFD" w14:textId="6754504C" w:rsidR="00B52057" w:rsidRPr="00D10CB1" w:rsidRDefault="00B52057" w:rsidP="00B520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c</w:t>
                            </w:r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hoosing</w:t>
                            </w:r>
                            <w:proofErr w:type="gramEnd"/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 xml:space="preserve"> higher-quali</w:t>
                            </w:r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ty, beneficial foods more often</w:t>
                            </w:r>
                          </w:p>
                          <w:p w14:paraId="41F6A28E" w14:textId="1E7FED9D" w:rsidR="00B52057" w:rsidRPr="00D10CB1" w:rsidRDefault="00B52057" w:rsidP="00B520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a</w:t>
                            </w:r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ppreciating</w:t>
                            </w:r>
                            <w:proofErr w:type="gramEnd"/>
                            <w:r w:rsidRPr="00D10CB1"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 xml:space="preserve"> the impact food has on our overall well-being so that we can think, feel, and perform at our bes</w:t>
                            </w:r>
                            <w:r>
                              <w:rPr>
                                <w:rFonts w:ascii="Gill Sans" w:hAnsi="Gill Sans" w:cs="Gill Sans"/>
                                <w:sz w:val="28"/>
                                <w:szCs w:val="28"/>
                              </w:rPr>
                              <w:t>t all day long</w:t>
                            </w:r>
                          </w:p>
                          <w:p w14:paraId="2DC70B29" w14:textId="77777777" w:rsidR="00B52057" w:rsidRDefault="00B52057" w:rsidP="00B52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15pt;margin-top:5.25pt;width:225pt;height:30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CCk+MCAABABgAADgAAAGRycy9lMm9Eb2MueG1srFRRT9swEH6ftP8Q+b0kKS2UiBSFok6T0ECD&#10;iWfXcdpoju3Zbptu2n/fZ6cpHeNhTHtJ7Lvz+e77Pt/lVduIaMONrZXMSXqSkIhLpspaLnPy5XE+&#10;mJDIOipLKpTkOdlxS66m799dbnXGh2qlRMlNhCTSZludk5VzOotjy1a8ofZEaS7hrJRpqMPWLOPS&#10;0C2yNyIeJslZvFWm1EYxbi2sN52TTEP+quLM3VWV5S4SOUFtLnxN+C78N55e0mxpqF7VbF8G/Ycq&#10;GlpLXHpIdUMdjdam/iNVUzOjrKrcCVNNrKqqZjz0gG7S5EU3DyuqeegF4Fh9gMn+v7Ts0+beRHUJ&#10;7oYkkrQBR4+8ddG1aiOYgM9W2wxhDxqBroUdsb3dwujbbivT+D8aiuAH0rsDuj4bg3E4GZ+PE7gY&#10;fKeTyRn483ni5+PaWPeBqybyi5wY0BdQpZtb67rQPsTfJtW8FiJQKKQ3WCXq0tvCxmuIz4SJNhTs&#10;uzZUjduOorDrTvKgle4WmqFkLH0SX3zg8cdsfD4szscXg7NinA5GaTIZFEUyHNzMi6RIRvPZxej6&#10;J6ptaDrKtlCUhh49lEBsLuhyz553/x19DWW/iT1N4yCzDgckDtD1pcaepo6OsHI7wX0DQn7mFQgO&#10;rLwCC2WMS9dDE6J9VAUQ33JwHx8gC1C+5XAHPk6Em5V0h8NNLZUJEggT4ZnN8mtfctXFA4yjvv3S&#10;tYs2KPu0V+tClTuI2KhuDFjN5jWEdkutu6cG7x7ixCxzd/hUQm1zovYrEq2U+f6a3ceDT3hJ5FnP&#10;if22poaTSHyUeKgX6WjkB0/YjKAhbMyxZ3HsketmpiDWFFNTs7D08U70y8qo5gkjr/C3wkUlw91Q&#10;d7+cuW66YWQyXhQhCKNGU3crHzTzqT3K/hk9tk/U6P1bcxDSJ9VPHJq9eHJdrD8pVbF2qqrDe/Q4&#10;d6ju8ceYCrLcj1Q/B4/3Iep58E9/AQAA//8DAFBLAwQUAAYACAAAACEA9M8zx+AAAAALAQAADwAA&#10;AGRycy9kb3ducmV2LnhtbEyPwU7DMBBE70j8g7VI3KhNUEMV4lTQqhKqyqEtqji68ZJExOsodtv0&#10;79mc4LjzRrMz+XxwrThjHxpPGh4nCgRS6W1DlYbP/ephBiJEQ9a0nlDDFQPMi9ub3GTWX2iL512s&#10;BIdQyIyGOsYukzKUNToTJr5DYvbte2cin30lbW8uHO5amSiVSmca4g+16XBRY/mzOzkN7/vrevu8&#10;+Ejd+m35tTnIcFgtN1rf3w2vLyAiDvHPDGN9rg4Fdzr6E9kgWg3pk+ItkYGaghgNajYqR0ZJMgVZ&#10;5PL/huIXAAD//wMAUEsBAi0AFAAGAAgAAAAhAOSZw8D7AAAA4QEAABMAAAAAAAAAAAAAAAAAAAAA&#10;AFtDb250ZW50X1R5cGVzXS54bWxQSwECLQAUAAYACAAAACEAI7Jq4dcAAACUAQAACwAAAAAAAAAA&#10;AAAAAAAsAQAAX3JlbHMvLnJlbHNQSwECLQAUAAYACAAAACEAtOCCk+MCAABABgAADgAAAAAAAAAA&#10;AAAAAAAsAgAAZHJzL2Uyb0RvYy54bWxQSwECLQAUAAYACAAAACEA9M8zx+AAAAALAQAADwAAAAAA&#10;AAAAAAAAAAA7BQAAZHJzL2Rvd25yZXYueG1sUEsFBgAAAAAEAAQA8wAAAEgGAAAAAA==&#10;" filled="f" strokecolor="black [3213]">
                <v:textbox>
                  <w:txbxContent>
                    <w:p w14:paraId="4B9B6706" w14:textId="77777777" w:rsidR="00B52057" w:rsidRPr="00D10CB1" w:rsidRDefault="00B52057" w:rsidP="00B52057">
                      <w:pPr>
                        <w:jc w:val="center"/>
                        <w:rPr>
                          <w:rFonts w:ascii="Gill Sans" w:hAnsi="Gill Sans" w:cs="Gill San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ill Sans" w:hAnsi="Gill Sans" w:cs="Gill Sans"/>
                          <w:b/>
                          <w:sz w:val="28"/>
                          <w:szCs w:val="28"/>
                        </w:rPr>
                        <w:t xml:space="preserve">GrowingGreat’s </w:t>
                      </w:r>
                      <w:r w:rsidRPr="00D10CB1">
                        <w:rPr>
                          <w:rFonts w:ascii="Gill Sans" w:hAnsi="Gill Sans" w:cs="Gill Sans"/>
                          <w:b/>
                          <w:sz w:val="28"/>
                          <w:szCs w:val="28"/>
                        </w:rPr>
                        <w:t>Philosophy</w:t>
                      </w:r>
                    </w:p>
                    <w:p w14:paraId="23CC38F5" w14:textId="77777777" w:rsidR="00B52057" w:rsidRPr="00D10CB1" w:rsidRDefault="00B52057" w:rsidP="00B52057">
                      <w:p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</w:p>
                    <w:p w14:paraId="6CB1D86E" w14:textId="77777777" w:rsidR="00B52057" w:rsidRPr="00D10CB1" w:rsidRDefault="00B52057" w:rsidP="00B52057">
                      <w:p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 xml:space="preserve">GrowingGreat’s </w:t>
                      </w:r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mission is to empower every child to grow up healthy through science-based garden and nutrition education.</w:t>
                      </w:r>
                    </w:p>
                    <w:p w14:paraId="7DC8F476" w14:textId="77777777" w:rsidR="00B52057" w:rsidRPr="00D10CB1" w:rsidRDefault="00B52057" w:rsidP="00B52057">
                      <w:p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</w:p>
                    <w:p w14:paraId="2157407D" w14:textId="77777777" w:rsidR="00B52057" w:rsidRPr="00D10CB1" w:rsidRDefault="00B52057" w:rsidP="00B52057">
                      <w:p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GrowingGreat advocates:</w:t>
                      </w:r>
                    </w:p>
                    <w:p w14:paraId="2B51CB5C" w14:textId="095B2CF8" w:rsidR="00B52057" w:rsidRPr="00D10CB1" w:rsidRDefault="00B52057" w:rsidP="00B520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e</w:t>
                      </w:r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ating</w:t>
                      </w:r>
                      <w:proofErr w:type="gramEnd"/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 xml:space="preserve"> a wide variety of colorful, whole foods that are</w:t>
                      </w:r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 xml:space="preserve"> close to their original source</w:t>
                      </w:r>
                    </w:p>
                    <w:p w14:paraId="7BF35AFD" w14:textId="6754504C" w:rsidR="00B52057" w:rsidRPr="00D10CB1" w:rsidRDefault="00B52057" w:rsidP="00B520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c</w:t>
                      </w:r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hoosing</w:t>
                      </w:r>
                      <w:proofErr w:type="gramEnd"/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 xml:space="preserve"> higher-quali</w:t>
                      </w:r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ty, beneficial foods more often</w:t>
                      </w:r>
                    </w:p>
                    <w:p w14:paraId="41F6A28E" w14:textId="1E7FED9D" w:rsidR="00B52057" w:rsidRPr="00D10CB1" w:rsidRDefault="00B52057" w:rsidP="00B520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ll Sans" w:hAnsi="Gill Sans" w:cs="Gill San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a</w:t>
                      </w:r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ppreciating</w:t>
                      </w:r>
                      <w:proofErr w:type="gramEnd"/>
                      <w:r w:rsidRPr="00D10CB1"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 xml:space="preserve"> the impact food has on our overall well-being so that we can think, feel, and perform at our bes</w:t>
                      </w:r>
                      <w:r>
                        <w:rPr>
                          <w:rFonts w:ascii="Gill Sans" w:hAnsi="Gill Sans" w:cs="Gill Sans"/>
                          <w:sz w:val="28"/>
                          <w:szCs w:val="28"/>
                        </w:rPr>
                        <w:t>t all day long</w:t>
                      </w:r>
                    </w:p>
                    <w:p w14:paraId="2DC70B29" w14:textId="77777777" w:rsidR="00B52057" w:rsidRDefault="00B52057" w:rsidP="00B52057"/>
                  </w:txbxContent>
                </v:textbox>
                <w10:wrap type="square"/>
              </v:shape>
            </w:pict>
          </mc:Fallback>
        </mc:AlternateContent>
      </w:r>
      <w:r w:rsidR="000F30A8" w:rsidRPr="00886510">
        <w:rPr>
          <w:rFonts w:ascii="Gill Sans" w:hAnsi="Gill Sans" w:cs="Gill Sans"/>
          <w:b/>
        </w:rPr>
        <w:t>From Wheat to Bread</w:t>
      </w:r>
      <w:r w:rsidR="000F30A8" w:rsidRPr="00886510">
        <w:rPr>
          <w:rFonts w:ascii="Gill Sans" w:hAnsi="Gill Sans" w:cs="Gill Sans"/>
        </w:rPr>
        <w:t>:  Wheat farmers grow wheat grains.  These grains are milled into wheat flour.  Wheat flour is whole, “close to the source,” and minimally processed.  Wheat flour is a main ingredient in whole grain breads, crackers, and cereals.</w:t>
      </w:r>
    </w:p>
    <w:p w14:paraId="7F0F8CB5" w14:textId="501123AD" w:rsidR="000F30A8" w:rsidRPr="00886510" w:rsidRDefault="000F30A8" w:rsidP="000F30A8">
      <w:pPr>
        <w:rPr>
          <w:rFonts w:ascii="Gill Sans" w:hAnsi="Gill Sans" w:cs="Gill Sans"/>
        </w:rPr>
      </w:pPr>
    </w:p>
    <w:p w14:paraId="12960434" w14:textId="5FBAA5BB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Which is closest to the source or to nature?</w:t>
      </w:r>
      <w:r w:rsidR="00B52057" w:rsidRPr="00B52057">
        <w:rPr>
          <w:rFonts w:ascii="Gill Sans" w:hAnsi="Gill Sans" w:cs="Gill Sans"/>
          <w:noProof/>
          <w:sz w:val="32"/>
          <w:szCs w:val="32"/>
        </w:rPr>
        <w:t xml:space="preserve"> </w:t>
      </w:r>
    </w:p>
    <w:p w14:paraId="202BE987" w14:textId="77777777" w:rsidR="000F30A8" w:rsidRPr="00886510" w:rsidRDefault="000F30A8" w:rsidP="000F30A8">
      <w:pPr>
        <w:pStyle w:val="ListParagraph"/>
        <w:numPr>
          <w:ilvl w:val="0"/>
          <w:numId w:val="11"/>
        </w:num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Whole Wheat Bread</w:t>
      </w:r>
    </w:p>
    <w:p w14:paraId="4FAAA115" w14:textId="77777777" w:rsidR="000F30A8" w:rsidRPr="00886510" w:rsidRDefault="000F30A8" w:rsidP="000F30A8">
      <w:pPr>
        <w:pStyle w:val="ListParagraph"/>
        <w:numPr>
          <w:ilvl w:val="0"/>
          <w:numId w:val="11"/>
        </w:num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Wheat Grain</w:t>
      </w:r>
    </w:p>
    <w:p w14:paraId="5FF26F94" w14:textId="77777777" w:rsidR="000F30A8" w:rsidRPr="00886510" w:rsidRDefault="000F30A8" w:rsidP="000F30A8">
      <w:pPr>
        <w:pStyle w:val="ListParagraph"/>
        <w:numPr>
          <w:ilvl w:val="0"/>
          <w:numId w:val="11"/>
        </w:num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Wheat Flour</w:t>
      </w:r>
    </w:p>
    <w:p w14:paraId="75E83C92" w14:textId="77777777" w:rsidR="00D844ED" w:rsidRDefault="00D844ED" w:rsidP="000F30A8">
      <w:pPr>
        <w:rPr>
          <w:rFonts w:ascii="Gill Sans" w:hAnsi="Gill Sans" w:cs="Gill Sans"/>
        </w:rPr>
      </w:pPr>
    </w:p>
    <w:p w14:paraId="10406201" w14:textId="77777777" w:rsidR="00E02BB6" w:rsidRDefault="00E02BB6" w:rsidP="000F30A8">
      <w:pPr>
        <w:rPr>
          <w:rFonts w:ascii="Gill Sans" w:hAnsi="Gill Sans" w:cs="Gill Sans"/>
          <w:i/>
        </w:rPr>
      </w:pPr>
    </w:p>
    <w:p w14:paraId="72AF6F82" w14:textId="2ECD2CE7" w:rsidR="000F30A8" w:rsidRPr="00E02BB6" w:rsidRDefault="00E02BB6" w:rsidP="000F30A8">
      <w:pPr>
        <w:rPr>
          <w:rFonts w:ascii="Gill Sans" w:hAnsi="Gill Sans" w:cs="Gill Sans"/>
          <w:i/>
        </w:rPr>
      </w:pPr>
      <w:r w:rsidRPr="00E02BB6">
        <w:rPr>
          <w:rFonts w:ascii="Gill Sans" w:hAnsi="Gill Sans" w:cs="Gill Sans"/>
          <w:i/>
        </w:rPr>
        <w:t>Answer: Wheat Grain</w:t>
      </w:r>
    </w:p>
    <w:p w14:paraId="26C98725" w14:textId="34B6AED2" w:rsidR="000F30A8" w:rsidRPr="00886510" w:rsidRDefault="000F30A8" w:rsidP="000F30A8">
      <w:pPr>
        <w:rPr>
          <w:rFonts w:ascii="Gill Sans" w:hAnsi="Gill Sans" w:cs="Gill Sans"/>
        </w:rPr>
      </w:pPr>
    </w:p>
    <w:p w14:paraId="1C526113" w14:textId="77777777" w:rsidR="000F30A8" w:rsidRPr="00886510" w:rsidRDefault="000F30A8" w:rsidP="000F30A8">
      <w:pPr>
        <w:rPr>
          <w:rFonts w:ascii="Gill Sans" w:hAnsi="Gill Sans" w:cs="Gill Sans"/>
        </w:rPr>
      </w:pPr>
    </w:p>
    <w:p w14:paraId="1F62C615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</w:rPr>
        <w:t>Optional Reading:</w:t>
      </w:r>
    </w:p>
    <w:p w14:paraId="2B55E59A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  <w:i/>
        </w:rPr>
        <w:t>The Little Red Hen</w:t>
      </w:r>
      <w:r w:rsidRPr="00886510">
        <w:rPr>
          <w:rFonts w:ascii="Gill Sans" w:hAnsi="Gill Sans" w:cs="Gill Sans"/>
        </w:rPr>
        <w:t xml:space="preserve"> by Bryon Barton</w:t>
      </w:r>
    </w:p>
    <w:p w14:paraId="195613D9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  <w:i/>
        </w:rPr>
        <w:t>From Wheat to Bread</w:t>
      </w:r>
      <w:r w:rsidRPr="00886510">
        <w:rPr>
          <w:rFonts w:ascii="Gill Sans" w:hAnsi="Gill Sans" w:cs="Gill Sans"/>
        </w:rPr>
        <w:t xml:space="preserve"> by Kristin </w:t>
      </w:r>
      <w:proofErr w:type="spellStart"/>
      <w:r w:rsidRPr="00886510">
        <w:rPr>
          <w:rFonts w:ascii="Gill Sans" w:hAnsi="Gill Sans" w:cs="Gill Sans"/>
        </w:rPr>
        <w:t>Thoannes</w:t>
      </w:r>
      <w:proofErr w:type="spellEnd"/>
      <w:r w:rsidRPr="00886510">
        <w:rPr>
          <w:rFonts w:ascii="Gill Sans" w:hAnsi="Gill Sans" w:cs="Gill Sans"/>
        </w:rPr>
        <w:t xml:space="preserve"> Keller</w:t>
      </w:r>
    </w:p>
    <w:p w14:paraId="16442993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  <w:i/>
        </w:rPr>
        <w:t>The Apple Pie that Papa Baked</w:t>
      </w:r>
      <w:r w:rsidRPr="00886510">
        <w:rPr>
          <w:rFonts w:ascii="Gill Sans" w:hAnsi="Gill Sans" w:cs="Gill Sans"/>
        </w:rPr>
        <w:t xml:space="preserve"> by Lauren Thompson</w:t>
      </w:r>
    </w:p>
    <w:p w14:paraId="4FFBB9A7" w14:textId="77777777" w:rsidR="000F30A8" w:rsidRPr="00886510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  <w:i/>
        </w:rPr>
        <w:t>Milk from Cow to Carton</w:t>
      </w:r>
      <w:r w:rsidRPr="00886510">
        <w:rPr>
          <w:rFonts w:ascii="Gill Sans" w:hAnsi="Gill Sans" w:cs="Gill Sans"/>
        </w:rPr>
        <w:t xml:space="preserve"> by </w:t>
      </w:r>
      <w:proofErr w:type="spellStart"/>
      <w:r w:rsidRPr="00886510">
        <w:rPr>
          <w:rFonts w:ascii="Gill Sans" w:hAnsi="Gill Sans" w:cs="Gill Sans"/>
        </w:rPr>
        <w:t>Aliki</w:t>
      </w:r>
      <w:proofErr w:type="spellEnd"/>
    </w:p>
    <w:p w14:paraId="070E1FED" w14:textId="77777777" w:rsidR="000F30A8" w:rsidRDefault="000F30A8" w:rsidP="000F30A8">
      <w:pPr>
        <w:rPr>
          <w:rFonts w:ascii="Gill Sans" w:hAnsi="Gill Sans" w:cs="Gill Sans"/>
        </w:rPr>
      </w:pPr>
      <w:r w:rsidRPr="00886510">
        <w:rPr>
          <w:rFonts w:ascii="Gill Sans" w:hAnsi="Gill Sans" w:cs="Gill Sans"/>
          <w:i/>
        </w:rPr>
        <w:t>Bread Comes to Life</w:t>
      </w:r>
      <w:r w:rsidRPr="00886510">
        <w:rPr>
          <w:rFonts w:ascii="Gill Sans" w:hAnsi="Gill Sans" w:cs="Gill Sans"/>
        </w:rPr>
        <w:t xml:space="preserve">: </w:t>
      </w:r>
      <w:r w:rsidRPr="00886510">
        <w:rPr>
          <w:rFonts w:ascii="Gill Sans" w:hAnsi="Gill Sans" w:cs="Gill Sans"/>
          <w:i/>
        </w:rPr>
        <w:t>A Garden of Wheat and a Loaf to Eat</w:t>
      </w:r>
      <w:r w:rsidRPr="00886510">
        <w:rPr>
          <w:rFonts w:ascii="Gill Sans" w:hAnsi="Gill Sans" w:cs="Gill Sans"/>
        </w:rPr>
        <w:t xml:space="preserve"> by George </w:t>
      </w:r>
      <w:proofErr w:type="spellStart"/>
      <w:r w:rsidRPr="00886510">
        <w:rPr>
          <w:rFonts w:ascii="Gill Sans" w:hAnsi="Gill Sans" w:cs="Gill Sans"/>
        </w:rPr>
        <w:t>Levenson</w:t>
      </w:r>
      <w:proofErr w:type="spellEnd"/>
    </w:p>
    <w:p w14:paraId="4E2ADE48" w14:textId="1C10D2BE" w:rsidR="00C96042" w:rsidRPr="00886510" w:rsidRDefault="00C96042" w:rsidP="000F30A8">
      <w:pPr>
        <w:rPr>
          <w:rFonts w:ascii="Gill Sans" w:hAnsi="Gill Sans" w:cs="Gill Sans"/>
        </w:rPr>
      </w:pPr>
      <w:r w:rsidRPr="00C96042">
        <w:rPr>
          <w:rFonts w:ascii="Gill Sans" w:hAnsi="Gill Sans" w:cs="Gill Sans"/>
          <w:i/>
        </w:rPr>
        <w:t>How Did That Get in My Lunch Box? The Story of Food</w:t>
      </w:r>
      <w:r>
        <w:rPr>
          <w:rFonts w:ascii="Gill Sans" w:hAnsi="Gill Sans" w:cs="Gill Sans"/>
        </w:rPr>
        <w:t xml:space="preserve"> by Chris Butterworth</w:t>
      </w:r>
    </w:p>
    <w:p w14:paraId="0AB6A68D" w14:textId="3C082E75" w:rsidR="008E3C8B" w:rsidRPr="00762AC5" w:rsidRDefault="008E3C8B" w:rsidP="000F30A8">
      <w:pPr>
        <w:ind w:right="4914"/>
        <w:rPr>
          <w:rFonts w:ascii="Gill Sans" w:hAnsi="Gill Sans" w:cs="Gill Sans"/>
          <w:sz w:val="32"/>
          <w:szCs w:val="32"/>
        </w:rPr>
      </w:pPr>
    </w:p>
    <w:p w14:paraId="7C976FE3" w14:textId="01ECACC0" w:rsidR="00762AC5" w:rsidRPr="00BC5D7B" w:rsidRDefault="00762AC5" w:rsidP="00A02A10">
      <w:pPr>
        <w:ind w:right="4914"/>
        <w:rPr>
          <w:rFonts w:ascii="Gill Sans" w:hAnsi="Gill Sans" w:cs="Gill Sans"/>
          <w:sz w:val="56"/>
          <w:szCs w:val="56"/>
        </w:rPr>
      </w:pPr>
    </w:p>
    <w:sectPr w:rsidR="00762AC5" w:rsidRPr="00BC5D7B" w:rsidSect="001A3E5F">
      <w:footerReference w:type="default" r:id="rId12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3E84E" w14:textId="77777777" w:rsidR="00FA2ABB" w:rsidRDefault="00FA2ABB" w:rsidP="00442F61">
      <w:r>
        <w:separator/>
      </w:r>
    </w:p>
  </w:endnote>
  <w:endnote w:type="continuationSeparator" w:id="0">
    <w:p w14:paraId="1D2FEA9C" w14:textId="77777777" w:rsidR="00FA2ABB" w:rsidRDefault="00FA2ABB" w:rsidP="00442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1CEB0" w14:textId="2B6E8523" w:rsidR="00FA2ABB" w:rsidRDefault="00FA2ABB" w:rsidP="00442F61">
    <w:pPr>
      <w:pStyle w:val="Footer"/>
      <w:jc w:val="both"/>
    </w:pPr>
    <w:r>
      <w:t xml:space="preserve">© </w:t>
    </w:r>
    <w:r>
      <w:rPr>
        <w:rFonts w:ascii="Gill Sans" w:hAnsi="Gill Sans" w:cs="Gill Sans"/>
      </w:rPr>
      <w:t xml:space="preserve">Copyright GrowingGreat 2015       </w:t>
    </w:r>
    <w:r>
      <w:rPr>
        <w:rFonts w:ascii="Gill Sans" w:hAnsi="Gill Sans" w:cs="Gill Sans"/>
      </w:rPr>
      <w:tab/>
      <w:t xml:space="preserve">            K-2 Lesson 2 Pilo</w:t>
    </w:r>
    <w:r w:rsidR="007E146E">
      <w:rPr>
        <w:rFonts w:ascii="Gill Sans" w:hAnsi="Gill Sans" w:cs="Gill Sans"/>
      </w:rPr>
      <w:t xml:space="preserve">t                </w:t>
    </w:r>
    <w:r w:rsidR="007E146E">
      <w:rPr>
        <w:rFonts w:ascii="Gill Sans" w:hAnsi="Gill Sans" w:cs="Gill Sans"/>
      </w:rPr>
      <w:tab/>
      <w:t xml:space="preserve">                   Parent Handout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11157" w14:textId="77777777" w:rsidR="00FA2ABB" w:rsidRDefault="00FA2ABB" w:rsidP="00442F61">
      <w:r>
        <w:separator/>
      </w:r>
    </w:p>
  </w:footnote>
  <w:footnote w:type="continuationSeparator" w:id="0">
    <w:p w14:paraId="7DBF5562" w14:textId="77777777" w:rsidR="00FA2ABB" w:rsidRDefault="00FA2ABB" w:rsidP="00442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6E4B"/>
    <w:multiLevelType w:val="hybridMultilevel"/>
    <w:tmpl w:val="68006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20C7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31459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81068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85B41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1477B"/>
    <w:multiLevelType w:val="hybridMultilevel"/>
    <w:tmpl w:val="0C8E2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CB734B"/>
    <w:multiLevelType w:val="hybridMultilevel"/>
    <w:tmpl w:val="11C62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A53BF"/>
    <w:multiLevelType w:val="hybridMultilevel"/>
    <w:tmpl w:val="FE72F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85FA3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1455B"/>
    <w:multiLevelType w:val="hybridMultilevel"/>
    <w:tmpl w:val="5B5AD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093377"/>
    <w:multiLevelType w:val="hybridMultilevel"/>
    <w:tmpl w:val="E68C4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10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E5F"/>
    <w:rsid w:val="0002589B"/>
    <w:rsid w:val="00036212"/>
    <w:rsid w:val="000405D7"/>
    <w:rsid w:val="000F30A8"/>
    <w:rsid w:val="001418F6"/>
    <w:rsid w:val="00196B58"/>
    <w:rsid w:val="001A3E5F"/>
    <w:rsid w:val="001B4C84"/>
    <w:rsid w:val="002C293C"/>
    <w:rsid w:val="002D2D8F"/>
    <w:rsid w:val="003E52F3"/>
    <w:rsid w:val="004060A1"/>
    <w:rsid w:val="00442F61"/>
    <w:rsid w:val="006765EE"/>
    <w:rsid w:val="006C3D1B"/>
    <w:rsid w:val="00762AC5"/>
    <w:rsid w:val="007853C6"/>
    <w:rsid w:val="00787081"/>
    <w:rsid w:val="007E146E"/>
    <w:rsid w:val="00852743"/>
    <w:rsid w:val="008E3C8B"/>
    <w:rsid w:val="00A02A10"/>
    <w:rsid w:val="00B073FF"/>
    <w:rsid w:val="00B52057"/>
    <w:rsid w:val="00B6645D"/>
    <w:rsid w:val="00B67F0A"/>
    <w:rsid w:val="00B879A1"/>
    <w:rsid w:val="00BC5D7B"/>
    <w:rsid w:val="00C53AC0"/>
    <w:rsid w:val="00C56972"/>
    <w:rsid w:val="00C70DD4"/>
    <w:rsid w:val="00C96042"/>
    <w:rsid w:val="00CC2B54"/>
    <w:rsid w:val="00D844ED"/>
    <w:rsid w:val="00DD38F6"/>
    <w:rsid w:val="00E02BB6"/>
    <w:rsid w:val="00ED6102"/>
    <w:rsid w:val="00F262FE"/>
    <w:rsid w:val="00F35878"/>
    <w:rsid w:val="00F602F2"/>
    <w:rsid w:val="00F67C2C"/>
    <w:rsid w:val="00FA2ABB"/>
    <w:rsid w:val="00FD1925"/>
    <w:rsid w:val="00FE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0B98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E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E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2F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F61"/>
  </w:style>
  <w:style w:type="paragraph" w:styleId="Footer">
    <w:name w:val="footer"/>
    <w:basedOn w:val="Normal"/>
    <w:link w:val="FooterChar"/>
    <w:uiPriority w:val="99"/>
    <w:unhideWhenUsed/>
    <w:rsid w:val="00442F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F6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E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5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E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2F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F61"/>
  </w:style>
  <w:style w:type="paragraph" w:styleId="Footer">
    <w:name w:val="footer"/>
    <w:basedOn w:val="Normal"/>
    <w:link w:val="FooterChar"/>
    <w:uiPriority w:val="99"/>
    <w:unhideWhenUsed/>
    <w:rsid w:val="00442F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E01EF-30D2-CE44-AFE6-9D51CC6D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249</Words>
  <Characters>1420</Characters>
  <Application>Microsoft Macintosh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Walatka</dc:creator>
  <cp:keywords/>
  <dc:description/>
  <cp:lastModifiedBy>Sarah Walatka</cp:lastModifiedBy>
  <cp:revision>23</cp:revision>
  <cp:lastPrinted>2015-03-31T21:04:00Z</cp:lastPrinted>
  <dcterms:created xsi:type="dcterms:W3CDTF">2015-03-31T17:35:00Z</dcterms:created>
  <dcterms:modified xsi:type="dcterms:W3CDTF">2015-03-31T21:12:00Z</dcterms:modified>
</cp:coreProperties>
</file>