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Nutrition_Volume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#2: Fuel Up With Whole, Close To The Source Foods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Common Core Standards (CCS) &amp; Next Generation Science Standards (NGSS)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55499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